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504" w:rsidRDefault="00DE0504" w:rsidP="00DE05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27 октября состоялось заседание языкового клуба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11E46">
        <w:rPr>
          <w:rFonts w:ascii="Times New Roman" w:hAnsi="Times New Roman" w:cs="Times New Roman"/>
          <w:color w:val="000000"/>
          <w:sz w:val="28"/>
          <w:szCs w:val="28"/>
        </w:rPr>
        <w:t>Бергә һөйләшәбеҙ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(«Говорим вместе»).</w:t>
      </w:r>
      <w:r w:rsidRPr="00EA4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Руководитель клуба воспитатель Валеева Алина Ахтямовна подчеркнула, что к</w:t>
      </w:r>
      <w:r w:rsidR="00920F32">
        <w:rPr>
          <w:rFonts w:ascii="Times New Roman" w:hAnsi="Times New Roman" w:cs="Times New Roman"/>
          <w:sz w:val="28"/>
          <w:szCs w:val="28"/>
        </w:rPr>
        <w:t xml:space="preserve">луб создан с целью </w:t>
      </w:r>
      <w:r>
        <w:rPr>
          <w:rFonts w:ascii="Times New Roman" w:hAnsi="Times New Roman" w:cs="Times New Roman"/>
          <w:sz w:val="28"/>
          <w:szCs w:val="28"/>
        </w:rPr>
        <w:t>укрепления</w:t>
      </w:r>
      <w:r w:rsidRPr="00EA436A">
        <w:rPr>
          <w:rFonts w:ascii="Times New Roman" w:hAnsi="Times New Roman" w:cs="Times New Roman"/>
          <w:sz w:val="28"/>
          <w:szCs w:val="28"/>
        </w:rPr>
        <w:t xml:space="preserve"> связи между детским садом и семьей через совместное изучение башкирского языка. </w:t>
      </w:r>
    </w:p>
    <w:p w:rsidR="00160031" w:rsidRDefault="00DE0504" w:rsidP="00DE0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Педагог предложила родителям и детям представиться на башкирском языке, затем в игре «Кто кому приходится» взрослые и дети закре</w:t>
      </w:r>
      <w:r w:rsidR="0016003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или в речи названия самых важных для любого человека слов: </w:t>
      </w:r>
      <w:r w:rsidRPr="005F20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«әсәй»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(«мама»)</w:t>
      </w:r>
      <w:r w:rsidRPr="005F20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«атай»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(«па</w:t>
      </w:r>
      <w:r w:rsidR="001600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а»)</w:t>
      </w:r>
      <w:r w:rsidRPr="005F20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«өләсәй»</w:t>
      </w:r>
      <w:r w:rsidR="001600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(«бабушка»)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«олатай»</w:t>
      </w:r>
      <w:r w:rsidR="001600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(«дедушка»)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a-RU" w:eastAsia="ru-RU"/>
        </w:rPr>
        <w:t>,</w:t>
      </w:r>
      <w:r w:rsidR="00920F32" w:rsidRP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a-RU" w:eastAsia="ru-RU"/>
        </w:rPr>
        <w:t>ҡыҙ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a-RU" w:eastAsia="ru-RU"/>
        </w:rPr>
        <w:t xml:space="preserve"> (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a-RU" w:eastAsia="ru-RU"/>
        </w:rPr>
        <w:t>дочь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»)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a-RU" w:eastAsia="ru-RU"/>
        </w:rPr>
        <w:t xml:space="preserve">, 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a-RU" w:eastAsia="ru-RU"/>
        </w:rPr>
        <w:t>ул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a-RU" w:eastAsia="ru-RU"/>
        </w:rPr>
        <w:t>(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a-RU" w:eastAsia="ru-RU"/>
        </w:rPr>
        <w:t>сын</w:t>
      </w:r>
      <w:r w:rsidR="00920F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») </w:t>
      </w:r>
      <w:r w:rsidR="001600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др. </w:t>
      </w:r>
    </w:p>
    <w:p w:rsidR="00BC41D2" w:rsidRPr="00A44DCA" w:rsidRDefault="00160031" w:rsidP="00A44D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Много положительных эмоций получили члены клуба от практической части</w:t>
      </w:r>
      <w:r w:rsidR="00DE0504">
        <w:rPr>
          <w:rFonts w:ascii="Times New Roman" w:hAnsi="Times New Roman" w:cs="Times New Roman"/>
          <w:sz w:val="28"/>
          <w:szCs w:val="28"/>
        </w:rPr>
        <w:t xml:space="preserve"> встречи</w:t>
      </w:r>
      <w:r>
        <w:rPr>
          <w:rFonts w:ascii="Times New Roman" w:hAnsi="Times New Roman" w:cs="Times New Roman"/>
          <w:sz w:val="28"/>
          <w:szCs w:val="28"/>
        </w:rPr>
        <w:t>. Развернулась настоящая творческая мастерская. Родители вместе с детьми украшали один из элементов национального башкирского костюма – «т</w:t>
      </w:r>
      <w:r w:rsidR="00920F32">
        <w:rPr>
          <w:rFonts w:ascii="Times New Roman" w:hAnsi="Times New Roman" w:cs="Times New Roman"/>
          <w:sz w:val="28"/>
          <w:szCs w:val="28"/>
          <w:lang w:val="ba-RU"/>
        </w:rPr>
        <w:t xml:space="preserve">ушелдерек” </w:t>
      </w:r>
      <w:r>
        <w:rPr>
          <w:rFonts w:ascii="Times New Roman" w:hAnsi="Times New Roman" w:cs="Times New Roman"/>
          <w:sz w:val="28"/>
          <w:szCs w:val="28"/>
        </w:rPr>
        <w:t>(«нагрудник»)</w:t>
      </w:r>
      <w:r w:rsidR="00920F32">
        <w:rPr>
          <w:rFonts w:ascii="Times New Roman" w:hAnsi="Times New Roman" w:cs="Times New Roman"/>
          <w:sz w:val="28"/>
          <w:szCs w:val="28"/>
        </w:rPr>
        <w:t>. Дети бы</w:t>
      </w:r>
      <w:r w:rsidR="00BC41D2">
        <w:rPr>
          <w:rFonts w:ascii="Times New Roman" w:hAnsi="Times New Roman" w:cs="Times New Roman"/>
          <w:sz w:val="28"/>
          <w:szCs w:val="28"/>
        </w:rPr>
        <w:t xml:space="preserve">ли увлечены не меньше родителей, подсказывали, как лучше расположить элементы, чтобы нагрудник получился уникальным и не похожим на другие. Родители вспоминали, какие </w:t>
      </w:r>
      <w:r w:rsidR="00A44DCA">
        <w:rPr>
          <w:rFonts w:ascii="Times New Roman" w:hAnsi="Times New Roman" w:cs="Times New Roman"/>
          <w:sz w:val="28"/>
          <w:szCs w:val="28"/>
        </w:rPr>
        <w:t xml:space="preserve">замечательные </w:t>
      </w:r>
      <w:r w:rsidR="00BC41D2">
        <w:rPr>
          <w:rFonts w:ascii="Times New Roman" w:hAnsi="Times New Roman" w:cs="Times New Roman"/>
          <w:sz w:val="28"/>
          <w:szCs w:val="28"/>
        </w:rPr>
        <w:t xml:space="preserve">нагрудники создавали их </w:t>
      </w:r>
      <w:r w:rsidR="00BC41D2" w:rsidRPr="005F20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әсәй</w:t>
      </w:r>
      <w:r w:rsidR="00BC41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өләсәй.</w:t>
      </w:r>
      <w:r w:rsidR="00BC41D2" w:rsidRPr="00BC41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C41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Очень отрадно, что одним из посетителей клуба стал папа одного из воспитанников. Вместе с сыном он украсил нагрудник ничуть не хуже, чем мамы.</w:t>
      </w:r>
    </w:p>
    <w:p w:rsidR="00A44DCA" w:rsidRDefault="00BC41D2" w:rsidP="00DE0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завершении возникла спонтанная фотосессия.</w:t>
      </w:r>
      <w:r w:rsidR="00A44D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Родители с детьми получили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44D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подарок изготовленные нагрудники и памятку для закрепления в речи детей понятий по теме «Семья».</w:t>
      </w:r>
    </w:p>
    <w:p w:rsidR="00A44DCA" w:rsidRDefault="00B71973" w:rsidP="00DE0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Стоит </w:t>
      </w:r>
      <w:bookmarkStart w:id="0" w:name="_GoBack"/>
      <w:bookmarkEnd w:id="0"/>
      <w:r w:rsidR="00A44D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отметить, что встреча прошла в теплой и дружественной атмосфере, было так уютно, как дома, и не хотелось расходиться.</w:t>
      </w:r>
    </w:p>
    <w:p w:rsidR="00DE0504" w:rsidRPr="00EA436A" w:rsidRDefault="00A44DCA" w:rsidP="00DE05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Благодарим всех, </w:t>
      </w:r>
      <w:r w:rsidR="00DE0504">
        <w:rPr>
          <w:rFonts w:ascii="Times New Roman" w:hAnsi="Times New Roman" w:cs="Times New Roman"/>
          <w:sz w:val="28"/>
          <w:szCs w:val="28"/>
        </w:rPr>
        <w:t xml:space="preserve">кто </w:t>
      </w:r>
      <w:r>
        <w:rPr>
          <w:rFonts w:ascii="Times New Roman" w:hAnsi="Times New Roman" w:cs="Times New Roman"/>
          <w:sz w:val="28"/>
          <w:szCs w:val="28"/>
        </w:rPr>
        <w:t>проявляет  интерес к изучению башкирского языка. Давайте поддерживать желание детей говорить на башкирском языке вместе «</w:t>
      </w:r>
      <w:r w:rsidRPr="00211E46">
        <w:rPr>
          <w:rFonts w:ascii="Times New Roman" w:hAnsi="Times New Roman" w:cs="Times New Roman"/>
          <w:color w:val="000000"/>
          <w:sz w:val="28"/>
          <w:szCs w:val="28"/>
        </w:rPr>
        <w:t>Бергә һөйләшәбеҙ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="00DE0504">
        <w:rPr>
          <w:rFonts w:ascii="Times New Roman" w:hAnsi="Times New Roman" w:cs="Times New Roman"/>
          <w:sz w:val="28"/>
          <w:szCs w:val="28"/>
        </w:rPr>
        <w:t xml:space="preserve"> клуба продолжается.</w:t>
      </w:r>
    </w:p>
    <w:p w:rsidR="00DE0504" w:rsidRPr="009520DA" w:rsidRDefault="00B71973" w:rsidP="00DE05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4" w:history="1">
        <w:r w:rsidR="00DE0504" w:rsidRPr="009520DA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#башкирскийязык</w:t>
        </w:r>
      </w:hyperlink>
      <w:r w:rsidR="00DE0504" w:rsidRPr="009520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5" w:history="1">
        <w:r w:rsidR="00DE0504" w:rsidRPr="009520DA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#языковойклуб</w:t>
        </w:r>
      </w:hyperlink>
      <w:r w:rsidR="00DE0504" w:rsidRPr="009520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D4C71" w:rsidRDefault="00AD4C71"/>
    <w:sectPr w:rsidR="00AD4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504"/>
    <w:rsid w:val="00160031"/>
    <w:rsid w:val="00920F32"/>
    <w:rsid w:val="00A44DCA"/>
    <w:rsid w:val="00AD4C71"/>
    <w:rsid w:val="00B71973"/>
    <w:rsid w:val="00BC41D2"/>
    <w:rsid w:val="00C439D6"/>
    <w:rsid w:val="00DE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C904EA-2A35-46FE-8333-97EFB61A2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search/statuses?q=%23%D1%80%D0%BE%D0%B4%D0%B8%D1%82%D0%B5%D0%BB%D1%8C%D1%81%D0%BA%D0%B8%D0%B9%D0%BA%D0%BB%D1%83%D0%B1" TargetMode="External"/><Relationship Id="rId4" Type="http://schemas.openxmlformats.org/officeDocument/2006/relationships/hyperlink" Target="https://vk.ru/search/statuses?q=%23%D0%B1%D0%B0%D1%88%D0%BA%D0%B8%D1%80%D1%81%D0%BA%D0%B8%D0%B9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2026-10-28T05:19:00Z</dcterms:created>
  <dcterms:modified xsi:type="dcterms:W3CDTF">2026-10-28T06:56:00Z</dcterms:modified>
</cp:coreProperties>
</file>