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93" w:rsidRDefault="004D4B93" w:rsidP="004D4B93">
      <w:pPr>
        <w:pStyle w:val="a4"/>
        <w:spacing w:before="0" w:beforeAutospacing="0" w:after="0" w:afterAutospacing="0"/>
        <w:jc w:val="center"/>
        <w:rPr>
          <w:rStyle w:val="a5"/>
          <w:color w:val="FF0000"/>
          <w:sz w:val="32"/>
          <w:szCs w:val="32"/>
        </w:rPr>
      </w:pPr>
      <w:r w:rsidRPr="004D4B93">
        <w:rPr>
          <w:rStyle w:val="a5"/>
          <w:color w:val="FF0000"/>
          <w:sz w:val="32"/>
          <w:szCs w:val="32"/>
        </w:rPr>
        <w:t xml:space="preserve">Каталог видеоматериалов для просвещения родителей (законных представителей) по вопросам образования детей  </w:t>
      </w:r>
    </w:p>
    <w:p w:rsidR="004D4B93" w:rsidRDefault="004D4B93" w:rsidP="004D4B93">
      <w:pPr>
        <w:pStyle w:val="a4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4D4B93">
        <w:rPr>
          <w:rStyle w:val="a5"/>
          <w:color w:val="FF0000"/>
          <w:sz w:val="32"/>
          <w:szCs w:val="32"/>
        </w:rPr>
        <w:t>(с активными ссылками на платформы РФ)</w:t>
      </w:r>
    </w:p>
    <w:p w:rsidR="004D4B93" w:rsidRPr="004D4B93" w:rsidRDefault="004D4B93" w:rsidP="004D4B93">
      <w:pPr>
        <w:pStyle w:val="a4"/>
        <w:spacing w:before="0" w:beforeAutospacing="0" w:after="0" w:afterAutospacing="0"/>
        <w:jc w:val="center"/>
        <w:rPr>
          <w:color w:val="FF0000"/>
          <w:sz w:val="32"/>
          <w:szCs w:val="32"/>
        </w:rPr>
      </w:pPr>
    </w:p>
    <w:p w:rsidR="00641D79" w:rsidRPr="00641D79" w:rsidRDefault="00641D79" w:rsidP="00641D79">
      <w:pPr>
        <w:rPr>
          <w:b/>
        </w:rPr>
      </w:pPr>
      <w:r w:rsidRPr="00641D79">
        <w:rPr>
          <w:b/>
        </w:rPr>
        <w:t>1.Речевое развитие</w:t>
      </w:r>
    </w:p>
    <w:p w:rsidR="00641D79" w:rsidRDefault="00641D79" w:rsidP="00641D79"/>
    <w:p w:rsidR="00641D79" w:rsidRDefault="00641D79" w:rsidP="00641D79">
      <w:r>
        <w:t xml:space="preserve"> Как подготовить ребенка к письму</w:t>
      </w:r>
    </w:p>
    <w:p w:rsidR="00641D79" w:rsidRDefault="00641D79" w:rsidP="00641D79">
      <w:r>
        <w:t xml:space="preserve"> </w:t>
      </w:r>
      <w:hyperlink r:id="rId4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Как развивается речь ребенка </w:t>
      </w:r>
      <w:hyperlink r:id="rId5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Как развивать словарь ребенка старшего дошкольного и младшего школьного возраста </w:t>
      </w:r>
    </w:p>
    <w:p w:rsidR="00641D79" w:rsidRDefault="00641D79" w:rsidP="00641D79">
      <w:hyperlink r:id="rId6" w:tgtFrame="_blank" w:history="1">
        <w:r>
          <w:rPr>
            <w:rStyle w:val="a3"/>
          </w:rPr>
          <w:t>https://deti.ikp-rao.ru/konsultacii-dlya-roditelej-detej-doshkolnogo-vozrasta/</w:t>
        </w:r>
      </w:hyperlink>
    </w:p>
    <w:p w:rsidR="00641D79" w:rsidRDefault="00641D79" w:rsidP="00641D79"/>
    <w:p w:rsidR="00641D79" w:rsidRDefault="00641D79" w:rsidP="00641D79">
      <w:r>
        <w:t xml:space="preserve"> Мой ребенок не говорит. Что делать? </w:t>
      </w:r>
    </w:p>
    <w:p w:rsidR="00641D79" w:rsidRDefault="00641D79" w:rsidP="00641D79">
      <w:hyperlink r:id="rId7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>Как формируется речь малыша от рождения до трёх лет?</w:t>
      </w:r>
    </w:p>
    <w:p w:rsidR="00641D79" w:rsidRDefault="00641D79" w:rsidP="00641D79">
      <w:r>
        <w:t xml:space="preserve"> </w:t>
      </w:r>
      <w:hyperlink r:id="rId8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Развиваем словарь ребёнка 3 лет </w:t>
      </w:r>
    </w:p>
    <w:p w:rsidR="00641D79" w:rsidRDefault="00641D79" w:rsidP="00641D79">
      <w:hyperlink r:id="rId9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Речевое развитие ребенка для развития лидерских качеств </w:t>
      </w:r>
      <w:hyperlink r:id="rId10" w:tgtFrame="_blank" w:history="1">
        <w:r>
          <w:rPr>
            <w:rStyle w:val="a3"/>
          </w:rPr>
          <w:t>https://vk.com/wall-185257349_2577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Приемы обучения рассказыванию </w:t>
      </w:r>
    </w:p>
    <w:p w:rsidR="00641D79" w:rsidRDefault="00641D79" w:rsidP="00641D79">
      <w:hyperlink r:id="rId11" w:tgtFrame="_blank" w:history="1">
        <w:r>
          <w:rPr>
            <w:rStyle w:val="a3"/>
          </w:rPr>
          <w:t>https://family.68edu.ru/roditelyam-doshkolnikov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 w:rsidRPr="00641D79">
        <w:rPr>
          <w:b/>
        </w:rPr>
        <w:t>2. Познавательное развитие</w:t>
      </w:r>
      <w:r>
        <w:t xml:space="preserve"> </w:t>
      </w:r>
    </w:p>
    <w:p w:rsidR="00641D79" w:rsidRDefault="00641D79" w:rsidP="00641D79"/>
    <w:p w:rsidR="00641D79" w:rsidRDefault="00641D79" w:rsidP="00641D79">
      <w:r>
        <w:t xml:space="preserve">Режим дня: учимся понимать время! </w:t>
      </w:r>
    </w:p>
    <w:p w:rsidR="00641D79" w:rsidRDefault="00641D79" w:rsidP="00641D79">
      <w:hyperlink r:id="rId12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Зачем и как развивать исследовательскую деятельность дошкольников </w:t>
      </w:r>
      <w:hyperlink r:id="rId13" w:tgtFrame="_blank" w:history="1">
        <w:r>
          <w:rPr>
            <w:rStyle w:val="a3"/>
          </w:rPr>
          <w:t>https://vk.com/wall-185257349_7754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3 </w:t>
      </w:r>
      <w:proofErr w:type="spellStart"/>
      <w:r>
        <w:t>вебинара</w:t>
      </w:r>
      <w:proofErr w:type="spellEnd"/>
      <w:r>
        <w:t xml:space="preserve"> об игрушках. Как правильно выбрать игрушку для развития ребенка? Какую игрушку выбрать для ребенка раннего возраста? Какую роль игрушки выполняют при формировании образа детства? </w:t>
      </w:r>
    </w:p>
    <w:p w:rsidR="00641D79" w:rsidRDefault="00641D79" w:rsidP="00641D79">
      <w:hyperlink r:id="rId14" w:tgtFrame="_blank" w:history="1">
        <w:r>
          <w:rPr>
            <w:rStyle w:val="a3"/>
          </w:rPr>
          <w:t>https://vk.com/wall-185257349_7519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lastRenderedPageBreak/>
        <w:t xml:space="preserve">Формирование финансовой грамотности в семье </w:t>
      </w:r>
      <w:hyperlink r:id="rId15" w:tgtFrame="_blank" w:history="1">
        <w:r>
          <w:rPr>
            <w:rStyle w:val="a3"/>
          </w:rPr>
          <w:t>https://rutube.ru/video/private/7d778e43c7caa113566e71f07112b51d/?p=eCmPjVo-6jH092cqTG5xAA</w:t>
        </w:r>
      </w:hyperlink>
      <w:r>
        <w:t xml:space="preserve"> </w:t>
      </w:r>
    </w:p>
    <w:p w:rsidR="00641D79" w:rsidRDefault="00641D79" w:rsidP="00641D79">
      <w:r>
        <w:t xml:space="preserve">«Детские игрушки. Что подарить? Дошкольник». (Сетевое издание «Семья и школа» для родителей и педагогов Института изучения детства, семьи и воспитания) </w:t>
      </w:r>
      <w:hyperlink r:id="rId16" w:history="1">
        <w:r w:rsidRPr="00164B49">
          <w:rPr>
            <w:rStyle w:val="a3"/>
          </w:rPr>
          <w:t>https://xn--80ajjifdqt0evb7a.xn--p1ai/%d0%b2%d0%b8%d0%b4%d0%b5%d0%be/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Особенности формирования и развития пространственных представлений у дошкольников </w:t>
      </w:r>
    </w:p>
    <w:p w:rsidR="00641D79" w:rsidRDefault="00641D79" w:rsidP="00641D79">
      <w:hyperlink r:id="rId17" w:tgtFrame="_blank" w:history="1">
        <w:r>
          <w:rPr>
            <w:rStyle w:val="a3"/>
          </w:rPr>
          <w:t>https://family.68edu.ru/roditelyam-doshkolnikov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Игры по ознакомлению с окружающим миром </w:t>
      </w:r>
      <w:hyperlink r:id="rId18" w:tgtFrame="_blank" w:history="1">
        <w:r>
          <w:rPr>
            <w:rStyle w:val="a3"/>
          </w:rPr>
          <w:t>https://family.68edu.ru/roditelyam-doshkolnikov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 w:rsidRPr="00641D79">
        <w:rPr>
          <w:b/>
        </w:rPr>
        <w:t>3. Физическое и психическое здоровье ребенка-дошкольника</w:t>
      </w:r>
      <w:r>
        <w:t xml:space="preserve"> </w:t>
      </w:r>
    </w:p>
    <w:p w:rsidR="00641D79" w:rsidRDefault="00641D79" w:rsidP="00641D79"/>
    <w:p w:rsidR="00641D79" w:rsidRDefault="00641D79" w:rsidP="00641D79">
      <w:r>
        <w:t xml:space="preserve">Как формировать физическую культуру ребенка? (3 </w:t>
      </w:r>
      <w:proofErr w:type="spellStart"/>
      <w:r>
        <w:t>вебинара</w:t>
      </w:r>
      <w:proofErr w:type="spellEnd"/>
      <w:r>
        <w:t xml:space="preserve">) </w:t>
      </w:r>
      <w:hyperlink r:id="rId19" w:tgtFrame="_blank" w:history="1">
        <w:r>
          <w:rPr>
            <w:rStyle w:val="a3"/>
          </w:rPr>
          <w:t>https://vk.com/wall-185257349_2944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Гармония физического и психического здоровья: взрослые и дети </w:t>
      </w:r>
      <w:hyperlink r:id="rId20" w:tgtFrame="_blank" w:history="1">
        <w:r>
          <w:rPr>
            <w:rStyle w:val="a3"/>
          </w:rPr>
          <w:t>https://vk.com/wall-185257349_7754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Ребенок и эмоциональное состояние родителей </w:t>
      </w:r>
    </w:p>
    <w:p w:rsidR="00641D79" w:rsidRDefault="00641D79" w:rsidP="00641D79">
      <w:hyperlink r:id="rId21" w:tgtFrame="_blank" w:history="1">
        <w:r>
          <w:rPr>
            <w:rStyle w:val="a3"/>
          </w:rPr>
          <w:t>https://vk.com/wall-185257349_7754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Причины агрессивности в дошкольном возрасте </w:t>
      </w:r>
      <w:hyperlink r:id="rId22" w:tgtFrame="_blank" w:history="1">
        <w:r>
          <w:rPr>
            <w:rStyle w:val="a3"/>
          </w:rPr>
          <w:t>https://rutube.ru/video/private/d6d301ebf5fb4edf71076c542c39ae8f/?p=DcXtA-QImY4hFg0LTr_uBw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 w:rsidRPr="00641D79">
        <w:rPr>
          <w:b/>
        </w:rPr>
        <w:t>4. Художественно-эстетическое развитие дошкольника</w:t>
      </w:r>
      <w:r>
        <w:t xml:space="preserve"> </w:t>
      </w:r>
    </w:p>
    <w:p w:rsidR="00641D79" w:rsidRDefault="00641D79" w:rsidP="00641D79"/>
    <w:p w:rsidR="00641D79" w:rsidRDefault="00641D79" w:rsidP="00641D79">
      <w:r>
        <w:t xml:space="preserve">Как развивать художественные способности ребенка в семье </w:t>
      </w:r>
      <w:hyperlink r:id="rId23" w:tgtFrame="_blank" w:history="1">
        <w:r>
          <w:rPr>
            <w:rStyle w:val="a3"/>
          </w:rPr>
          <w:t>https://vk.com/wall-185257349_48720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 w:rsidRPr="00641D79">
        <w:rPr>
          <w:b/>
        </w:rPr>
        <w:t>5. Социально-коммуникативное развитие</w:t>
      </w:r>
      <w:r>
        <w:t xml:space="preserve"> </w:t>
      </w:r>
    </w:p>
    <w:p w:rsidR="004D4B93" w:rsidRDefault="004D4B93" w:rsidP="00641D79"/>
    <w:p w:rsidR="00641D79" w:rsidRDefault="00641D79" w:rsidP="00641D79">
      <w:r>
        <w:t xml:space="preserve">Роль игры в жизни ребенка </w:t>
      </w:r>
      <w:hyperlink r:id="rId24" w:tgtFrame="_blank" w:history="1">
        <w:r>
          <w:rPr>
            <w:rStyle w:val="a3"/>
          </w:rPr>
          <w:t>https://rutube.ru/video/private/0e87c61e54c9321ca54965884e4a22f5/?p=fn-jseBe1lDbTUPRBq_P4Q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Духовно-нравственное развитие дошкольников </w:t>
      </w:r>
    </w:p>
    <w:p w:rsidR="00641D79" w:rsidRDefault="00641D79" w:rsidP="00641D79">
      <w:hyperlink r:id="rId25" w:tgtFrame="_blank" w:history="1">
        <w:r>
          <w:rPr>
            <w:rStyle w:val="a3"/>
          </w:rPr>
          <w:t>https://vk.com/wall-185257349_6447</w:t>
        </w:r>
      </w:hyperlink>
      <w:r>
        <w:t xml:space="preserve"> </w:t>
      </w:r>
    </w:p>
    <w:p w:rsidR="00641D79" w:rsidRDefault="00641D79" w:rsidP="00641D79"/>
    <w:p w:rsidR="004D4B93" w:rsidRDefault="004D4B93" w:rsidP="00641D79"/>
    <w:p w:rsidR="00641D79" w:rsidRDefault="00641D79" w:rsidP="00641D79">
      <w:r w:rsidRPr="00641D79">
        <w:rPr>
          <w:b/>
        </w:rPr>
        <w:lastRenderedPageBreak/>
        <w:t>6. Готовность к школе</w:t>
      </w:r>
      <w:r>
        <w:t xml:space="preserve"> </w:t>
      </w:r>
    </w:p>
    <w:p w:rsidR="004D4B93" w:rsidRDefault="004D4B93" w:rsidP="00641D79"/>
    <w:p w:rsidR="00641D79" w:rsidRDefault="00641D79" w:rsidP="00641D79">
      <w:r>
        <w:t xml:space="preserve">Беседа 1. Что понимается под готовностью ребенка к школе? </w:t>
      </w:r>
      <w:hyperlink r:id="rId26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Обучение дошкольника чтению. Часть 1 </w:t>
      </w:r>
      <w:hyperlink r:id="rId27" w:tgtFrame="_blank" w:history="1">
        <w:r>
          <w:rPr>
            <w:rStyle w:val="a3"/>
          </w:rPr>
          <w:t>https://rutube.ru/video/private/5458035e8dc96f6952e3c447a52f2ab7/?p=Dz8mvls7nXlvZqxJUSVs0g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Обучение дошкольника чтению. Часть 2 </w:t>
      </w:r>
      <w:hyperlink r:id="rId28" w:tgtFrame="_blank" w:history="1">
        <w:r>
          <w:rPr>
            <w:rStyle w:val="a3"/>
          </w:rPr>
          <w:t>https://rutube.ru/video/private/0d23c991e7e3635f44d09c982deabf82/?p=3BXrtatWLwm-GJzFg4ilCw</w:t>
        </w:r>
      </w:hyperlink>
      <w:r>
        <w:t xml:space="preserve"> </w:t>
      </w:r>
    </w:p>
    <w:p w:rsidR="00641D79" w:rsidRDefault="00641D79" w:rsidP="00641D79"/>
    <w:p w:rsidR="004D4B93" w:rsidRDefault="00641D79" w:rsidP="00641D79">
      <w:r>
        <w:t xml:space="preserve">Формирование </w:t>
      </w:r>
      <w:proofErr w:type="spellStart"/>
      <w:r>
        <w:t>графомоторных</w:t>
      </w:r>
      <w:proofErr w:type="spellEnd"/>
      <w:r>
        <w:t xml:space="preserve"> навыков у дошкольников </w:t>
      </w:r>
      <w:hyperlink r:id="rId29" w:tgtFrame="_blank" w:history="1">
        <w:r>
          <w:rPr>
            <w:rStyle w:val="a3"/>
          </w:rPr>
          <w:t>https://rutube.ru/video/private/ab36e26193cda18011a33ce848eb3a3b/?p=dkL6sMef3bz0g8K1mOpVdQ</w:t>
        </w:r>
      </w:hyperlink>
      <w:r>
        <w:t xml:space="preserve"> </w:t>
      </w:r>
    </w:p>
    <w:p w:rsidR="004D4B93" w:rsidRDefault="004D4B93" w:rsidP="00641D79"/>
    <w:p w:rsidR="00641D79" w:rsidRDefault="00641D79" w:rsidP="00641D79">
      <w:r>
        <w:t xml:space="preserve">Что должен знать (уметь) ребёнок к моменту поступления в 1-ый класс? </w:t>
      </w:r>
      <w:hyperlink r:id="rId30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7. </w:t>
      </w:r>
    </w:p>
    <w:p w:rsidR="00641D79" w:rsidRDefault="00641D79" w:rsidP="00641D79"/>
    <w:p w:rsidR="00641D79" w:rsidRDefault="004D4B93" w:rsidP="00641D79">
      <w:pPr>
        <w:rPr>
          <w:b/>
        </w:rPr>
      </w:pPr>
      <w:r w:rsidRPr="004D4B93">
        <w:rPr>
          <w:b/>
        </w:rPr>
        <w:t xml:space="preserve">7. </w:t>
      </w:r>
      <w:r w:rsidR="00641D79" w:rsidRPr="004D4B93">
        <w:rPr>
          <w:b/>
        </w:rPr>
        <w:t xml:space="preserve">Возрастные особенности развития дошкольника </w:t>
      </w:r>
    </w:p>
    <w:p w:rsidR="004D4B93" w:rsidRPr="004D4B93" w:rsidRDefault="004D4B93" w:rsidP="00641D79">
      <w:pPr>
        <w:rPr>
          <w:b/>
        </w:rPr>
      </w:pPr>
    </w:p>
    <w:p w:rsidR="00641D79" w:rsidRDefault="00641D79" w:rsidP="00641D79">
      <w:r>
        <w:t>Беседа 1. Какими навыками обладает ребенок к 4-м годам?</w:t>
      </w:r>
    </w:p>
    <w:p w:rsidR="00641D79" w:rsidRDefault="00641D79" w:rsidP="00641D79">
      <w:r>
        <w:t xml:space="preserve"> </w:t>
      </w:r>
      <w:hyperlink r:id="rId31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Беседа 2. Какими навыками обладает ребенок к 5-и годам? </w:t>
      </w:r>
      <w:hyperlink r:id="rId32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Беседа 3. Какими навыками обладает ребенок к 6-7-и годам? </w:t>
      </w:r>
      <w:hyperlink r:id="rId33" w:tgtFrame="_blank" w:history="1">
        <w:r>
          <w:rPr>
            <w:rStyle w:val="a3"/>
          </w:rPr>
          <w:t>https://deti.ikp-rao.ru/konsultacii-dlya-roditelej-detej-doshkolnogo-vozrasta/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proofErr w:type="gramStart"/>
      <w:r>
        <w:t>«Дошкольник: как пережить возрастные кризисы, не сойти с ума от истерик и подготовиться к детском саду»</w:t>
      </w:r>
      <w:proofErr w:type="gramEnd"/>
    </w:p>
    <w:p w:rsidR="00641D79" w:rsidRDefault="00641D79" w:rsidP="00641D79">
      <w:r>
        <w:t xml:space="preserve"> </w:t>
      </w:r>
      <w:hyperlink r:id="rId34" w:tgtFrame="_blank" w:history="1">
        <w:r>
          <w:rPr>
            <w:rStyle w:val="a3"/>
          </w:rPr>
          <w:t>https://vk.com/video/playlist/-39656869_54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 w:rsidRPr="00641D79">
        <w:rPr>
          <w:b/>
        </w:rPr>
        <w:t>8. ВОСПИТАНИЕ И РАЗВИТИЕ</w:t>
      </w:r>
      <w:r>
        <w:t xml:space="preserve"> </w:t>
      </w:r>
    </w:p>
    <w:p w:rsidR="00641D79" w:rsidRDefault="00641D79" w:rsidP="00641D79"/>
    <w:p w:rsidR="00641D79" w:rsidRDefault="00641D79" w:rsidP="00641D79">
      <w:r>
        <w:t xml:space="preserve">Как защитить ребенка от сексуального насилия </w:t>
      </w:r>
      <w:hyperlink r:id="rId35" w:tgtFrame="_blank" w:history="1">
        <w:r>
          <w:rPr>
            <w:rStyle w:val="a3"/>
          </w:rPr>
          <w:t>https://rutube.ru/video/df9ff7121b94c6835dc57724dac6f5e4/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Привязанность как основа благополучного развития ребенка </w:t>
      </w:r>
      <w:hyperlink r:id="rId36" w:tgtFrame="_blank" w:history="1">
        <w:r>
          <w:rPr>
            <w:rStyle w:val="a3"/>
          </w:rPr>
          <w:t>https://rutube.ru/video/private/2bdca21bf91f099c82972bfb30cc3bee/?p=PfvIGt7NsWIdbOVILltvAA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lastRenderedPageBreak/>
        <w:t xml:space="preserve">Секреты воспитания жизнестойкости в семье </w:t>
      </w:r>
      <w:hyperlink r:id="rId37" w:tgtFrame="_blank" w:history="1">
        <w:r>
          <w:rPr>
            <w:rStyle w:val="a3"/>
          </w:rPr>
          <w:t>https://rutube.ru/video/private/2496dbddba4c02b75360d26228c981db/?p=oue9HQuV_b7dQBYBdnYujA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«Поведение ребенка в руках родителей. Практический курс для мам и пап». </w:t>
      </w:r>
      <w:hyperlink r:id="rId38" w:tgtFrame="_blank" w:history="1">
        <w:r>
          <w:rPr>
            <w:rStyle w:val="a3"/>
          </w:rPr>
          <w:t>https://vkvideo.ru/playlist/-39656869_57</w:t>
        </w:r>
      </w:hyperlink>
      <w:r>
        <w:t xml:space="preserve"> </w:t>
      </w:r>
    </w:p>
    <w:p w:rsidR="00641D79" w:rsidRDefault="00641D79" w:rsidP="00641D79">
      <w:r>
        <w:t xml:space="preserve">Поход к психологу: хорошо или плохо, нужно или нет </w:t>
      </w:r>
      <w:hyperlink r:id="rId39" w:tgtFrame="_blank" w:history="1">
        <w:r>
          <w:rPr>
            <w:rStyle w:val="a3"/>
          </w:rPr>
          <w:t>https://vk.com/wall-185257349_7754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Как психологическое состояние родителей влияет на ребенка </w:t>
      </w:r>
      <w:hyperlink r:id="rId40" w:tgtFrame="_blank" w:history="1">
        <w:r>
          <w:rPr>
            <w:rStyle w:val="a3"/>
          </w:rPr>
          <w:t>https://vk.com/wall-185257349_7754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t xml:space="preserve">Вопросы "Зачем?" и "Почему?" в жизни родителей и педагогов </w:t>
      </w:r>
      <w:hyperlink r:id="rId41" w:tgtFrame="_blank" w:history="1">
        <w:r>
          <w:rPr>
            <w:rStyle w:val="a3"/>
          </w:rPr>
          <w:t>https://vk.com/wall-185257349_7611</w:t>
        </w:r>
      </w:hyperlink>
      <w:r>
        <w:t xml:space="preserve"> </w:t>
      </w:r>
    </w:p>
    <w:p w:rsidR="00641D79" w:rsidRDefault="00641D79" w:rsidP="00641D79"/>
    <w:p w:rsidR="00641D79" w:rsidRDefault="00641D79" w:rsidP="00641D79">
      <w:r>
        <w:rPr>
          <w:b/>
        </w:rPr>
        <w:t>9</w:t>
      </w:r>
      <w:r w:rsidRPr="00641D79">
        <w:rPr>
          <w:b/>
        </w:rPr>
        <w:t>. ОТКРЫТЫЕ РОДИТЕЛЬСКИЕ СОБРАНИЯ</w:t>
      </w:r>
      <w:r>
        <w:t xml:space="preserve"> </w:t>
      </w:r>
    </w:p>
    <w:p w:rsidR="004D4B93" w:rsidRDefault="00641D79" w:rsidP="00641D79">
      <w:r>
        <w:t xml:space="preserve">Психологическое равновесие детей. Дошкольники. Открытые родительские собрания. (Журнал для родителей и педагогов «Семья и школа» Института изучения детства, семьи и воспитания) </w:t>
      </w:r>
    </w:p>
    <w:p w:rsidR="00FA1497" w:rsidRPr="00641D79" w:rsidRDefault="00641D79" w:rsidP="00641D79">
      <w:hyperlink r:id="rId42" w:tgtFrame="_blank" w:history="1">
        <w:r>
          <w:rPr>
            <w:rStyle w:val="a3"/>
          </w:rPr>
          <w:t>https://xn--80ajjifdqt0evb7a.xn--p1ai/%d0%b2%d0%b8%d0%b4%d0%b5%d0%be/</w:t>
        </w:r>
      </w:hyperlink>
    </w:p>
    <w:sectPr w:rsidR="00FA1497" w:rsidRPr="00641D79" w:rsidSect="000E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C2DE3"/>
    <w:rsid w:val="000E6C15"/>
    <w:rsid w:val="00127A9E"/>
    <w:rsid w:val="00214153"/>
    <w:rsid w:val="00370EC1"/>
    <w:rsid w:val="004D4B93"/>
    <w:rsid w:val="00627B2B"/>
    <w:rsid w:val="00641D79"/>
    <w:rsid w:val="00993CBA"/>
    <w:rsid w:val="00997A29"/>
    <w:rsid w:val="00AB15FE"/>
    <w:rsid w:val="00AC2DE3"/>
    <w:rsid w:val="00B7543D"/>
    <w:rsid w:val="00FA1497"/>
    <w:rsid w:val="00FF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15"/>
  </w:style>
  <w:style w:type="paragraph" w:styleId="1">
    <w:name w:val="heading 1"/>
    <w:basedOn w:val="a"/>
    <w:next w:val="a"/>
    <w:link w:val="10"/>
    <w:uiPriority w:val="9"/>
    <w:qFormat/>
    <w:rsid w:val="00127A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A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627B2B"/>
    <w:pPr>
      <w:spacing w:before="100" w:beforeAutospacing="1" w:after="100" w:afterAutospacing="1"/>
      <w:ind w:firstLine="0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DE3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627B2B"/>
    <w:rPr>
      <w:rFonts w:eastAsia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A9E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27A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4D4B9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4B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924844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18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2665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7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5237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0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8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8940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70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88847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16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2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4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65388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1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4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858718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771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96616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5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1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0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9649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1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2944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8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62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3509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ikp-rao.ru/konsultacii-dlya-roditelej-detej-doshkolnogo-vozrasta/" TargetMode="External"/><Relationship Id="rId13" Type="http://schemas.openxmlformats.org/officeDocument/2006/relationships/hyperlink" Target="https://vk.com/wall-185257349_7754" TargetMode="External"/><Relationship Id="rId18" Type="http://schemas.openxmlformats.org/officeDocument/2006/relationships/hyperlink" Target="https://family.68edu.ru/roditelyam-doshkolnikov" TargetMode="External"/><Relationship Id="rId26" Type="http://schemas.openxmlformats.org/officeDocument/2006/relationships/hyperlink" Target="https://deti.ikp-rao.ru/konsultacii-dlya-roditelej-detej-doshkolnogo-vozrasta/" TargetMode="External"/><Relationship Id="rId39" Type="http://schemas.openxmlformats.org/officeDocument/2006/relationships/hyperlink" Target="https://vk.com/wall-185257349_77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85257349_7754" TargetMode="External"/><Relationship Id="rId34" Type="http://schemas.openxmlformats.org/officeDocument/2006/relationships/hyperlink" Target="https://vk.com/video/playlist/-39656869_54" TargetMode="External"/><Relationship Id="rId42" Type="http://schemas.openxmlformats.org/officeDocument/2006/relationships/hyperlink" Target="https://xn--80ajjifdqt0evb7a.xn--p1ai/%d0%b2%d0%b8%d0%b4%d0%b5%d0%be/" TargetMode="External"/><Relationship Id="rId7" Type="http://schemas.openxmlformats.org/officeDocument/2006/relationships/hyperlink" Target="https://deti.ikp-rao.ru/konsultacii-dlya-roditelej-detej-doshkolnogo-vozrasta/" TargetMode="External"/><Relationship Id="rId12" Type="http://schemas.openxmlformats.org/officeDocument/2006/relationships/hyperlink" Target="https://deti.ikp-rao.ru/konsultacii-dlya-roditelej-detej-doshkolnogo-vozrasta/" TargetMode="External"/><Relationship Id="rId17" Type="http://schemas.openxmlformats.org/officeDocument/2006/relationships/hyperlink" Target="https://family.68edu.ru/roditelyam-doshkolnikov" TargetMode="External"/><Relationship Id="rId25" Type="http://schemas.openxmlformats.org/officeDocument/2006/relationships/hyperlink" Target="https://vk.com/wall-185257349_6447" TargetMode="External"/><Relationship Id="rId33" Type="http://schemas.openxmlformats.org/officeDocument/2006/relationships/hyperlink" Target="https://deti.ikp-rao.ru/konsultacii-dlya-roditelej-detej-doshkolnogo-vozrasta/" TargetMode="External"/><Relationship Id="rId38" Type="http://schemas.openxmlformats.org/officeDocument/2006/relationships/hyperlink" Target="https://vkvideo.ru/playlist/-39656869_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80ajjifdqt0evb7a.xn--p1ai/%d0%b2%d0%b8%d0%b4%d0%b5%d0%be/" TargetMode="External"/><Relationship Id="rId20" Type="http://schemas.openxmlformats.org/officeDocument/2006/relationships/hyperlink" Target="https://vk.com/wall-185257349_7754" TargetMode="External"/><Relationship Id="rId29" Type="http://schemas.openxmlformats.org/officeDocument/2006/relationships/hyperlink" Target="https://rutube.ru/video/private/ab36e26193cda18011a33ce848eb3a3b/?p=dkL6sMef3bz0g8K1mOpVdQ" TargetMode="External"/><Relationship Id="rId41" Type="http://schemas.openxmlformats.org/officeDocument/2006/relationships/hyperlink" Target="https://vk.com/wall-185257349_7611" TargetMode="External"/><Relationship Id="rId1" Type="http://schemas.openxmlformats.org/officeDocument/2006/relationships/styles" Target="styles.xml"/><Relationship Id="rId6" Type="http://schemas.openxmlformats.org/officeDocument/2006/relationships/hyperlink" Target="https://deti.ikp-rao.ru/konsultacii-dlya-roditelej-detej-doshkolnogo-vozrasta/" TargetMode="External"/><Relationship Id="rId11" Type="http://schemas.openxmlformats.org/officeDocument/2006/relationships/hyperlink" Target="https://family.68edu.ru/roditelyam-doshkolnikov" TargetMode="External"/><Relationship Id="rId24" Type="http://schemas.openxmlformats.org/officeDocument/2006/relationships/hyperlink" Target="https://rutube.ru/video/private/0e87c61e54c9321ca54965884e4a22f5/?p=fn-jseBe1lDbTUPRBq_P4Q" TargetMode="External"/><Relationship Id="rId32" Type="http://schemas.openxmlformats.org/officeDocument/2006/relationships/hyperlink" Target="https://deti.ikp-rao.ru/konsultacii-dlya-roditelej-detej-doshkolnogo-vozrasta/" TargetMode="External"/><Relationship Id="rId37" Type="http://schemas.openxmlformats.org/officeDocument/2006/relationships/hyperlink" Target="https://rutube.ru/video/private/2496dbddba4c02b75360d26228c981db/?p=oue9HQuV_b7dQBYBdnYujA" TargetMode="External"/><Relationship Id="rId40" Type="http://schemas.openxmlformats.org/officeDocument/2006/relationships/hyperlink" Target="https://vk.com/wall-185257349_7754" TargetMode="External"/><Relationship Id="rId5" Type="http://schemas.openxmlformats.org/officeDocument/2006/relationships/hyperlink" Target="https://deti.ikp-rao.ru/konsultacii-dlya-roditelej-detej-doshkolnogo-vozrasta/" TargetMode="External"/><Relationship Id="rId15" Type="http://schemas.openxmlformats.org/officeDocument/2006/relationships/hyperlink" Target="https://rutube.ru/video/private/7d778e43c7caa113566e71f07112b51d/?p=eCmPjVo-6jH092cqTG5xAA" TargetMode="External"/><Relationship Id="rId23" Type="http://schemas.openxmlformats.org/officeDocument/2006/relationships/hyperlink" Target="https://vk.com/wall-185257349_48720" TargetMode="External"/><Relationship Id="rId28" Type="http://schemas.openxmlformats.org/officeDocument/2006/relationships/hyperlink" Target="https://rutube.ru/video/private/0d23c991e7e3635f44d09c982deabf82/?p=3BXrtatWLwm-GJzFg4ilCw" TargetMode="External"/><Relationship Id="rId36" Type="http://schemas.openxmlformats.org/officeDocument/2006/relationships/hyperlink" Target="https://rutube.ru/video/private/2bdca21bf91f099c82972bfb30cc3bee/?p=PfvIGt7NsWIdbOVILltvAA" TargetMode="External"/><Relationship Id="rId10" Type="http://schemas.openxmlformats.org/officeDocument/2006/relationships/hyperlink" Target="https://vk.com/wall-185257349_2577" TargetMode="External"/><Relationship Id="rId19" Type="http://schemas.openxmlformats.org/officeDocument/2006/relationships/hyperlink" Target="https://vk.com/wall-185257349_2944" TargetMode="External"/><Relationship Id="rId31" Type="http://schemas.openxmlformats.org/officeDocument/2006/relationships/hyperlink" Target="https://deti.ikp-rao.ru/konsultacii-dlya-roditelej-detej-doshkolnogo-vozrasta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deti.ikp-rao.ru/konsultacii-dlya-roditelej-detej-doshkolnogo-vozrasta/" TargetMode="External"/><Relationship Id="rId9" Type="http://schemas.openxmlformats.org/officeDocument/2006/relationships/hyperlink" Target="https://deti.ikp-rao.ru/konsultacii-dlya-roditelej-detej-doshkolnogo-vozrasta/" TargetMode="External"/><Relationship Id="rId14" Type="http://schemas.openxmlformats.org/officeDocument/2006/relationships/hyperlink" Target="https://vk.com/wall-185257349_7519" TargetMode="External"/><Relationship Id="rId22" Type="http://schemas.openxmlformats.org/officeDocument/2006/relationships/hyperlink" Target="https://rutube.ru/video/private/d6d301ebf5fb4edf71076c542c39ae8f/?p=DcXtA-QImY4hFg0LTr_uBw" TargetMode="External"/><Relationship Id="rId27" Type="http://schemas.openxmlformats.org/officeDocument/2006/relationships/hyperlink" Target="https://rutube.ru/video/private/5458035e8dc96f6952e3c447a52f2ab7/?p=Dz8mvls7nXlvZqxJUSVs0g" TargetMode="External"/><Relationship Id="rId30" Type="http://schemas.openxmlformats.org/officeDocument/2006/relationships/hyperlink" Target="https://deti.ikp-rao.ru/konsultacii-dlya-roditelej-detej-doshkolnogo-vozrasta/" TargetMode="External"/><Relationship Id="rId35" Type="http://schemas.openxmlformats.org/officeDocument/2006/relationships/hyperlink" Target="https://rutube.ru/video/df9ff7121b94c6835dc57724dac6f5e4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2025-09-27T16:58:00Z</dcterms:created>
  <dcterms:modified xsi:type="dcterms:W3CDTF">2025-10-01T16:08:00Z</dcterms:modified>
</cp:coreProperties>
</file>