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9280E" w14:textId="77777777" w:rsidR="00712B57" w:rsidRDefault="00712B57" w:rsidP="00712B57">
      <w:pPr>
        <w:jc w:val="both"/>
      </w:pPr>
    </w:p>
    <w:p w14:paraId="32E299CC" w14:textId="77777777" w:rsidR="00712B57" w:rsidRPr="00D81C55" w:rsidRDefault="00712B57" w:rsidP="00712B57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X="-6" w:tblpY="-269"/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56"/>
      </w:tblGrid>
      <w:tr w:rsidR="00712B57" w:rsidRPr="00D81C55" w14:paraId="1E427253" w14:textId="77777777" w:rsidTr="0005769D">
        <w:trPr>
          <w:trHeight w:val="235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A32F290" w14:textId="77777777" w:rsidR="00712B57" w:rsidRPr="005A1784" w:rsidRDefault="00712B57" w:rsidP="0005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14:paraId="4F9054C7" w14:textId="77777777" w:rsidR="00712B57" w:rsidRPr="005A1784" w:rsidRDefault="00712B57" w:rsidP="0005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784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14:paraId="6F1147A8" w14:textId="77777777" w:rsidR="00712B57" w:rsidRPr="005A1784" w:rsidRDefault="00712B57" w:rsidP="0005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784">
              <w:rPr>
                <w:rFonts w:ascii="Times New Roman" w:hAnsi="Times New Roman"/>
                <w:sz w:val="28"/>
                <w:szCs w:val="28"/>
              </w:rPr>
              <w:t>Начальник отдела образования</w:t>
            </w:r>
          </w:p>
          <w:p w14:paraId="04F6F16B" w14:textId="77777777" w:rsidR="00712B57" w:rsidRPr="005A1784" w:rsidRDefault="00712B57" w:rsidP="0005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784">
              <w:rPr>
                <w:rFonts w:ascii="Times New Roman" w:hAnsi="Times New Roman"/>
                <w:sz w:val="28"/>
                <w:szCs w:val="28"/>
              </w:rPr>
              <w:t>Администрации Октябрьского района городского округа город Уфа Республики Башкортостан</w:t>
            </w:r>
          </w:p>
          <w:p w14:paraId="1098533E" w14:textId="77777777" w:rsidR="00712B57" w:rsidRPr="005A1784" w:rsidRDefault="00712B57" w:rsidP="0005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784">
              <w:rPr>
                <w:rFonts w:ascii="Times New Roman" w:hAnsi="Times New Roman"/>
                <w:sz w:val="28"/>
                <w:szCs w:val="28"/>
              </w:rPr>
              <w:t>______________ Г.М. Адуллина</w:t>
            </w:r>
          </w:p>
          <w:p w14:paraId="3EBE1BEF" w14:textId="18393A01" w:rsidR="00712B57" w:rsidRPr="005A1784" w:rsidRDefault="00712B57" w:rsidP="0005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784">
              <w:rPr>
                <w:rFonts w:ascii="Times New Roman" w:hAnsi="Times New Roman"/>
                <w:sz w:val="28"/>
                <w:szCs w:val="28"/>
              </w:rPr>
              <w:t>«___» ________________202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A178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14:paraId="76288D1A" w14:textId="77777777" w:rsidR="00712B57" w:rsidRDefault="00712B57" w:rsidP="00712B5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0CBA0C12" w14:textId="77777777" w:rsidR="00712B57" w:rsidRDefault="00712B57" w:rsidP="00712B57">
      <w:pPr>
        <w:pStyle w:val="a3"/>
        <w:rPr>
          <w:rFonts w:ascii="Times New Roman" w:hAnsi="Times New Roman"/>
          <w:sz w:val="26"/>
          <w:szCs w:val="26"/>
        </w:rPr>
      </w:pPr>
    </w:p>
    <w:p w14:paraId="586DB820" w14:textId="77777777" w:rsidR="00712B57" w:rsidRPr="005A1784" w:rsidRDefault="00712B57" w:rsidP="00712B5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E07A6">
        <w:rPr>
          <w:rFonts w:ascii="Times New Roman" w:hAnsi="Times New Roman"/>
          <w:sz w:val="28"/>
          <w:szCs w:val="28"/>
        </w:rPr>
        <w:t>ПЛАН</w:t>
      </w:r>
    </w:p>
    <w:p w14:paraId="043D7633" w14:textId="77777777" w:rsidR="00712B57" w:rsidRPr="00091D80" w:rsidRDefault="00712B57" w:rsidP="00712B5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1D80">
        <w:rPr>
          <w:rFonts w:ascii="Times New Roman" w:hAnsi="Times New Roman"/>
          <w:sz w:val="28"/>
          <w:szCs w:val="28"/>
        </w:rPr>
        <w:t>проведения специализированного профилактического мероприятия</w:t>
      </w:r>
    </w:p>
    <w:p w14:paraId="44EC3C72" w14:textId="77777777" w:rsidR="00712B57" w:rsidRDefault="00712B57" w:rsidP="00712B5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Акции </w:t>
      </w:r>
      <w:r w:rsidRPr="00091D80">
        <w:rPr>
          <w:rFonts w:ascii="Times New Roman" w:hAnsi="Times New Roman"/>
          <w:sz w:val="28"/>
          <w:szCs w:val="28"/>
        </w:rPr>
        <w:t xml:space="preserve">«Внимание - дети!» в </w:t>
      </w:r>
      <w:r>
        <w:rPr>
          <w:rFonts w:ascii="Times New Roman" w:hAnsi="Times New Roman"/>
          <w:sz w:val="28"/>
          <w:szCs w:val="28"/>
        </w:rPr>
        <w:t xml:space="preserve">Октябрьском районе </w:t>
      </w:r>
      <w:r w:rsidRPr="00091D80">
        <w:rPr>
          <w:rFonts w:ascii="Times New Roman" w:hAnsi="Times New Roman"/>
          <w:sz w:val="28"/>
          <w:szCs w:val="28"/>
        </w:rPr>
        <w:t>городского округа</w:t>
      </w:r>
    </w:p>
    <w:p w14:paraId="35D7CAEA" w14:textId="77777777" w:rsidR="00712B57" w:rsidRPr="00091D80" w:rsidRDefault="00712B57" w:rsidP="00712B5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1D80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D80">
        <w:rPr>
          <w:rFonts w:ascii="Times New Roman" w:hAnsi="Times New Roman"/>
          <w:sz w:val="28"/>
          <w:szCs w:val="28"/>
        </w:rPr>
        <w:t>Уфа Республик</w:t>
      </w:r>
      <w:r>
        <w:rPr>
          <w:rFonts w:ascii="Times New Roman" w:hAnsi="Times New Roman"/>
          <w:sz w:val="28"/>
          <w:szCs w:val="28"/>
        </w:rPr>
        <w:t>и</w:t>
      </w:r>
      <w:r w:rsidRPr="00091D80">
        <w:rPr>
          <w:rFonts w:ascii="Times New Roman" w:hAnsi="Times New Roman"/>
          <w:sz w:val="28"/>
          <w:szCs w:val="28"/>
        </w:rPr>
        <w:t xml:space="preserve"> Башкортостан</w:t>
      </w:r>
    </w:p>
    <w:p w14:paraId="32904342" w14:textId="71FE559A" w:rsidR="00712B57" w:rsidRPr="00091D80" w:rsidRDefault="00712B57" w:rsidP="00712B5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1D80">
        <w:rPr>
          <w:rFonts w:ascii="Times New Roman" w:hAnsi="Times New Roman"/>
          <w:sz w:val="28"/>
          <w:szCs w:val="28"/>
        </w:rPr>
        <w:t xml:space="preserve">в период с </w:t>
      </w:r>
      <w:r w:rsidR="00E336F8">
        <w:rPr>
          <w:rFonts w:ascii="Times New Roman" w:hAnsi="Times New Roman"/>
          <w:sz w:val="28"/>
          <w:szCs w:val="28"/>
        </w:rPr>
        <w:t>27</w:t>
      </w:r>
      <w:r w:rsidRPr="00091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091D8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13 января</w:t>
      </w:r>
      <w:r w:rsidRPr="00091D80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091D80">
        <w:rPr>
          <w:rFonts w:ascii="Times New Roman" w:hAnsi="Times New Roman"/>
          <w:sz w:val="28"/>
          <w:szCs w:val="28"/>
        </w:rPr>
        <w:t xml:space="preserve"> года</w:t>
      </w:r>
    </w:p>
    <w:p w14:paraId="6371030E" w14:textId="77777777" w:rsidR="00712B57" w:rsidRPr="00091D80" w:rsidRDefault="00712B57" w:rsidP="00712B5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238"/>
        <w:gridCol w:w="2977"/>
      </w:tblGrid>
      <w:tr w:rsidR="00712B57" w:rsidRPr="00091D80" w14:paraId="2A75519F" w14:textId="77777777" w:rsidTr="0005769D">
        <w:trPr>
          <w:trHeight w:val="499"/>
        </w:trPr>
        <w:tc>
          <w:tcPr>
            <w:tcW w:w="566" w:type="dxa"/>
          </w:tcPr>
          <w:p w14:paraId="018F2641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38" w:type="dxa"/>
          </w:tcPr>
          <w:p w14:paraId="6BBB29E2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14:paraId="0642ABA2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6BF0D7D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712B57" w:rsidRPr="00091D80" w14:paraId="0EE08C4C" w14:textId="77777777" w:rsidTr="0005769D">
        <w:trPr>
          <w:trHeight w:val="499"/>
        </w:trPr>
        <w:tc>
          <w:tcPr>
            <w:tcW w:w="566" w:type="dxa"/>
          </w:tcPr>
          <w:p w14:paraId="71C91919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8" w:type="dxa"/>
          </w:tcPr>
          <w:p w14:paraId="4AD4DA34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 xml:space="preserve">Провести совещание в режиме онлайн с </w:t>
            </w:r>
            <w:r>
              <w:rPr>
                <w:rFonts w:ascii="Times New Roman" w:hAnsi="Times New Roman"/>
                <w:sz w:val="28"/>
                <w:szCs w:val="28"/>
              </w:rPr>
              <w:t>ответственными по ПДДТТ.</w:t>
            </w:r>
          </w:p>
        </w:tc>
        <w:tc>
          <w:tcPr>
            <w:tcW w:w="2977" w:type="dxa"/>
          </w:tcPr>
          <w:p w14:paraId="62C3DC1F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РУО, ОГИБДД УМВД РФ по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Уфе</w:t>
            </w:r>
          </w:p>
        </w:tc>
      </w:tr>
      <w:tr w:rsidR="00712B57" w:rsidRPr="00091D80" w14:paraId="6937E576" w14:textId="77777777" w:rsidTr="0005769D">
        <w:trPr>
          <w:trHeight w:val="499"/>
        </w:trPr>
        <w:tc>
          <w:tcPr>
            <w:tcW w:w="566" w:type="dxa"/>
          </w:tcPr>
          <w:p w14:paraId="5772FCD3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8" w:type="dxa"/>
          </w:tcPr>
          <w:p w14:paraId="715A13D9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 xml:space="preserve">Рассмотрение на педагогическом совете состояние работы по предупреждению ДДТТ в </w:t>
            </w:r>
            <w:r>
              <w:rPr>
                <w:rFonts w:ascii="Times New Roman" w:hAnsi="Times New Roman"/>
                <w:sz w:val="28"/>
                <w:szCs w:val="28"/>
              </w:rPr>
              <w:t>ОУ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, определение мер повышения эффективности работы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27B86CEF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по ПДДТТ</w:t>
            </w:r>
          </w:p>
        </w:tc>
      </w:tr>
      <w:tr w:rsidR="00712B57" w:rsidRPr="00091D80" w14:paraId="34F88F95" w14:textId="77777777" w:rsidTr="0005769D">
        <w:trPr>
          <w:trHeight w:val="499"/>
        </w:trPr>
        <w:tc>
          <w:tcPr>
            <w:tcW w:w="566" w:type="dxa"/>
          </w:tcPr>
          <w:p w14:paraId="206ADB80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8" w:type="dxa"/>
          </w:tcPr>
          <w:p w14:paraId="3E738C1A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 xml:space="preserve">Информирование обучающихся о проводимых специализированных профилактических мероприятиях «Внимание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 xml:space="preserve"> дети!»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71D289AC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Ответственные по ПДДТТ</w:t>
            </w:r>
          </w:p>
        </w:tc>
      </w:tr>
      <w:tr w:rsidR="00712B57" w:rsidRPr="00091D80" w14:paraId="4B13D551" w14:textId="77777777" w:rsidTr="0005769D">
        <w:trPr>
          <w:trHeight w:val="499"/>
        </w:trPr>
        <w:tc>
          <w:tcPr>
            <w:tcW w:w="566" w:type="dxa"/>
          </w:tcPr>
          <w:p w14:paraId="3EA929F6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8" w:type="dxa"/>
          </w:tcPr>
          <w:p w14:paraId="7ABB8C3E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 xml:space="preserve">Пополнение учебно-материальной базы образовательных организаций по обучению детей навыкам безопасного поведения на улицах и дорогах, укомплектование информационных уголков, кабинетов ОБЖ. </w:t>
            </w:r>
          </w:p>
        </w:tc>
        <w:tc>
          <w:tcPr>
            <w:tcW w:w="2977" w:type="dxa"/>
          </w:tcPr>
          <w:p w14:paraId="08002A7A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 xml:space="preserve">Зам по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ВР</w:t>
            </w:r>
          </w:p>
          <w:p w14:paraId="096A38DB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педагоги; ответственные по ПДДТТ</w:t>
            </w:r>
          </w:p>
        </w:tc>
      </w:tr>
      <w:tr w:rsidR="00712B57" w:rsidRPr="00091D80" w14:paraId="3C63BB0A" w14:textId="77777777" w:rsidTr="0005769D">
        <w:trPr>
          <w:trHeight w:val="499"/>
        </w:trPr>
        <w:tc>
          <w:tcPr>
            <w:tcW w:w="566" w:type="dxa"/>
          </w:tcPr>
          <w:p w14:paraId="52EB6143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8" w:type="dxa"/>
          </w:tcPr>
          <w:p w14:paraId="2AFF2334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115A8">
              <w:rPr>
                <w:rFonts w:ascii="Times New Roman" w:hAnsi="Times New Roman"/>
                <w:sz w:val="28"/>
                <w:szCs w:val="28"/>
              </w:rPr>
              <w:t>ринять участие в профилактических рейдах, организованных сотрудниками Госавтоинспекции, совместно с членами отрядов юных инспекторов движения вблизи образовательных организаций с целью выявления нарушений Правил дорожного движения (далее — ПДД) несовершеннолетними пешеходами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8F64FE5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по ПДДТТ</w:t>
            </w:r>
          </w:p>
        </w:tc>
      </w:tr>
      <w:tr w:rsidR="00712B57" w:rsidRPr="00091D80" w14:paraId="09C8E9E9" w14:textId="77777777" w:rsidTr="0005769D">
        <w:trPr>
          <w:trHeight w:val="499"/>
        </w:trPr>
        <w:tc>
          <w:tcPr>
            <w:tcW w:w="566" w:type="dxa"/>
          </w:tcPr>
          <w:p w14:paraId="590B46F9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8" w:type="dxa"/>
          </w:tcPr>
          <w:p w14:paraId="20AE9E38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 xml:space="preserve">Проведение инструктажей с </w:t>
            </w:r>
            <w:r>
              <w:rPr>
                <w:rFonts w:ascii="Times New Roman" w:hAnsi="Times New Roman"/>
                <w:sz w:val="28"/>
                <w:szCs w:val="28"/>
              </w:rPr>
              <w:t>педагогами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 xml:space="preserve">, водителями школьных автобусов, ответственными лицами за перевозку детей в автобусах о выполнения правил безопасности при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lastRenderedPageBreak/>
              <w:t>организованных перевозках групп детей (постановление Правительства РФ №1177 от 17.12.1993 г.)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65F88310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Ответственные по ПДДТТ</w:t>
            </w:r>
          </w:p>
        </w:tc>
      </w:tr>
      <w:tr w:rsidR="00712B57" w:rsidRPr="00091D80" w14:paraId="7E0DF665" w14:textId="77777777" w:rsidTr="0005769D">
        <w:trPr>
          <w:trHeight w:val="499"/>
        </w:trPr>
        <w:tc>
          <w:tcPr>
            <w:tcW w:w="566" w:type="dxa"/>
          </w:tcPr>
          <w:p w14:paraId="7BC2551A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8" w:type="dxa"/>
          </w:tcPr>
          <w:p w14:paraId="6947AEE5" w14:textId="77777777" w:rsidR="00712B57" w:rsidRPr="00091D80" w:rsidRDefault="00712B57" w:rsidP="0005769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 xml:space="preserve">Проведение недель безопасности, тематических занятий, «минуток – безопасности», уроков безопасности дорожного движения с приглашением инспекторов ОГИБД. </w:t>
            </w:r>
          </w:p>
        </w:tc>
        <w:tc>
          <w:tcPr>
            <w:tcW w:w="2977" w:type="dxa"/>
          </w:tcPr>
          <w:p w14:paraId="7E0D691F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 xml:space="preserve">Зам по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 xml:space="preserve">ВР </w:t>
            </w:r>
          </w:p>
          <w:p w14:paraId="6386B39C" w14:textId="77777777" w:rsidR="00712B57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ОГИБДД УМВД РФ по г. Уфе</w:t>
            </w:r>
          </w:p>
          <w:p w14:paraId="41A5507F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B57" w:rsidRPr="00091D80" w14:paraId="610B96E4" w14:textId="77777777" w:rsidTr="0005769D">
        <w:trPr>
          <w:trHeight w:val="499"/>
        </w:trPr>
        <w:tc>
          <w:tcPr>
            <w:tcW w:w="566" w:type="dxa"/>
          </w:tcPr>
          <w:p w14:paraId="78B26DDC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8" w:type="dxa"/>
          </w:tcPr>
          <w:p w14:paraId="702D83C9" w14:textId="77777777" w:rsidR="00712B57" w:rsidRPr="0073743E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3743E">
              <w:rPr>
                <w:rFonts w:ascii="Times New Roman" w:hAnsi="Times New Roman"/>
                <w:sz w:val="28"/>
                <w:szCs w:val="28"/>
              </w:rPr>
              <w:t>ровести разъяснительную работу по составлению обучающимся схем безопасного маршрута следования «Дом-школа-дом» с использованием сервисов сайта «Дорога без опасности»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D25A165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Кл.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руковдители, воспитатели,</w:t>
            </w:r>
          </w:p>
          <w:p w14:paraId="47AD5E68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вожат</w:t>
            </w:r>
            <w:r>
              <w:rPr>
                <w:rFonts w:ascii="Times New Roman" w:hAnsi="Times New Roman"/>
                <w:sz w:val="28"/>
                <w:szCs w:val="28"/>
              </w:rPr>
              <w:t>ые, отвественные по ПДДТТ</w:t>
            </w:r>
          </w:p>
        </w:tc>
      </w:tr>
      <w:tr w:rsidR="00712B57" w:rsidRPr="00091D80" w14:paraId="16D2AE9E" w14:textId="77777777" w:rsidTr="0005769D">
        <w:trPr>
          <w:trHeight w:val="499"/>
        </w:trPr>
        <w:tc>
          <w:tcPr>
            <w:tcW w:w="566" w:type="dxa"/>
          </w:tcPr>
          <w:p w14:paraId="14A8A43D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38" w:type="dxa"/>
          </w:tcPr>
          <w:p w14:paraId="24B171DB" w14:textId="0124B550" w:rsidR="00712B57" w:rsidRPr="00613F0F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13F0F">
              <w:rPr>
                <w:rFonts w:ascii="Times New Roman" w:hAnsi="Times New Roman"/>
                <w:sz w:val="28"/>
                <w:szCs w:val="28"/>
              </w:rPr>
              <w:t xml:space="preserve">Анализ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(отчет) </w:t>
            </w:r>
            <w:r w:rsidRPr="00613F0F">
              <w:rPr>
                <w:rFonts w:ascii="Times New Roman" w:hAnsi="Times New Roman"/>
                <w:sz w:val="28"/>
                <w:szCs w:val="28"/>
              </w:rPr>
              <w:t>ОУ, ДОУ, УДО по профилактике детского травматизма за период июнь - декабрь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13F0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 до 28.12.2</w:t>
            </w:r>
            <w:r w:rsidR="00E336F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  <w:tc>
          <w:tcPr>
            <w:tcW w:w="2977" w:type="dxa"/>
          </w:tcPr>
          <w:p w14:paraId="4669B327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 xml:space="preserve">Зам по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ВР</w:t>
            </w:r>
          </w:p>
          <w:p w14:paraId="600ABBC7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педагоги; ответственные по ПДДТТ</w:t>
            </w:r>
          </w:p>
        </w:tc>
      </w:tr>
      <w:tr w:rsidR="00712B57" w:rsidRPr="00091D80" w14:paraId="433A7F28" w14:textId="77777777" w:rsidTr="0005769D">
        <w:trPr>
          <w:trHeight w:val="499"/>
        </w:trPr>
        <w:tc>
          <w:tcPr>
            <w:tcW w:w="566" w:type="dxa"/>
          </w:tcPr>
          <w:p w14:paraId="2B819766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38" w:type="dxa"/>
          </w:tcPr>
          <w:p w14:paraId="259A0025" w14:textId="28E01EF8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«У Светофора каникул не бывает» с 30 декабря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г. по 13 января 202</w:t>
            </w:r>
            <w:r w:rsidR="00E336F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977" w:type="dxa"/>
          </w:tcPr>
          <w:p w14:paraId="200447FC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 xml:space="preserve">Зам по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F4A5F65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по ПДДТТ, педагоги, методисты</w:t>
            </w:r>
          </w:p>
        </w:tc>
      </w:tr>
      <w:tr w:rsidR="00712B57" w:rsidRPr="00091D80" w14:paraId="5C9F773F" w14:textId="77777777" w:rsidTr="0005769D">
        <w:trPr>
          <w:trHeight w:val="499"/>
        </w:trPr>
        <w:tc>
          <w:tcPr>
            <w:tcW w:w="566" w:type="dxa"/>
          </w:tcPr>
          <w:p w14:paraId="362CF6BA" w14:textId="77777777" w:rsidR="00712B57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238" w:type="dxa"/>
          </w:tcPr>
          <w:p w14:paraId="76020533" w14:textId="52C5FB31" w:rsidR="00712B57" w:rsidRPr="00C115A8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115A8">
              <w:rPr>
                <w:rFonts w:ascii="Times New Roman" w:hAnsi="Times New Roman"/>
                <w:sz w:val="28"/>
                <w:szCs w:val="28"/>
              </w:rPr>
              <w:t xml:space="preserve">ринять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115A8">
              <w:rPr>
                <w:rFonts w:ascii="Times New Roman" w:hAnsi="Times New Roman"/>
                <w:sz w:val="28"/>
                <w:szCs w:val="28"/>
              </w:rPr>
              <w:t xml:space="preserve">частие в районном конкурсе  методических разработок по ПДДТТ «Безопасная дорога детства»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12.01.</w:t>
            </w:r>
            <w:r w:rsidRPr="00C115A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115A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FE4EB9">
              <w:rPr>
                <w:rFonts w:ascii="Times New Roman" w:hAnsi="Times New Roman"/>
                <w:sz w:val="28"/>
                <w:szCs w:val="28"/>
              </w:rPr>
              <w:t>.</w:t>
            </w:r>
            <w:r w:rsidRPr="00C11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C115A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1.01.2</w:t>
            </w:r>
            <w:r w:rsidR="00FE4EB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bookmarkStart w:id="0" w:name="_GoBack"/>
            <w:bookmarkEnd w:id="0"/>
            <w:r w:rsidRPr="00C11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14:paraId="468E683E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Кл.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 xml:space="preserve">руководители,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педагоги ДО,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14:paraId="6041EFF5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вожат</w:t>
            </w:r>
            <w:r>
              <w:rPr>
                <w:rFonts w:ascii="Times New Roman" w:hAnsi="Times New Roman"/>
                <w:sz w:val="28"/>
                <w:szCs w:val="28"/>
              </w:rPr>
              <w:t>ые, ответственные по ПДДТТ</w:t>
            </w:r>
          </w:p>
        </w:tc>
      </w:tr>
      <w:tr w:rsidR="00712B57" w:rsidRPr="00091D80" w14:paraId="1E83CBD2" w14:textId="77777777" w:rsidTr="0005769D">
        <w:trPr>
          <w:trHeight w:val="499"/>
        </w:trPr>
        <w:tc>
          <w:tcPr>
            <w:tcW w:w="566" w:type="dxa"/>
          </w:tcPr>
          <w:p w14:paraId="6CAEA5A5" w14:textId="77777777" w:rsidR="00712B57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238" w:type="dxa"/>
          </w:tcPr>
          <w:p w14:paraId="03158B27" w14:textId="57C054F2" w:rsidR="00712B57" w:rsidRPr="00C115A8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115A8">
              <w:rPr>
                <w:rFonts w:ascii="Times New Roman" w:hAnsi="Times New Roman"/>
                <w:sz w:val="28"/>
                <w:szCs w:val="28"/>
              </w:rPr>
              <w:t xml:space="preserve">ринять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115A8">
              <w:rPr>
                <w:rFonts w:ascii="Times New Roman" w:hAnsi="Times New Roman"/>
                <w:sz w:val="28"/>
                <w:szCs w:val="28"/>
              </w:rPr>
              <w:t xml:space="preserve">частие в районном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творческом </w:t>
            </w:r>
            <w:r w:rsidRPr="00C115A8">
              <w:rPr>
                <w:rFonts w:ascii="Times New Roman" w:hAnsi="Times New Roman"/>
                <w:sz w:val="28"/>
                <w:szCs w:val="28"/>
              </w:rPr>
              <w:t xml:space="preserve">конкурсе </w:t>
            </w:r>
            <w:r w:rsidRPr="00E3390E">
              <w:rPr>
                <w:rFonts w:ascii="Times New Roman" w:hAnsi="Times New Roman"/>
                <w:sz w:val="28"/>
                <w:szCs w:val="28"/>
              </w:rPr>
              <w:t>«Правил</w:t>
            </w:r>
            <w:r w:rsidRPr="00E3390E">
              <w:rPr>
                <w:rFonts w:ascii="Times New Roman" w:hAnsi="Times New Roman"/>
                <w:sz w:val="28"/>
                <w:szCs w:val="28"/>
              </w:rPr>
              <w:t>ьная елка</w:t>
            </w:r>
            <w:r w:rsidRPr="00E3390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с </w:t>
            </w:r>
            <w:r>
              <w:rPr>
                <w:rFonts w:ascii="Times New Roman" w:hAnsi="Times New Roman"/>
                <w:sz w:val="25"/>
                <w:szCs w:val="25"/>
              </w:rPr>
              <w:t>14</w:t>
            </w:r>
            <w:r w:rsidRPr="00C115A8">
              <w:rPr>
                <w:rFonts w:ascii="Times New Roman" w:hAnsi="Times New Roman"/>
                <w:sz w:val="28"/>
                <w:szCs w:val="28"/>
              </w:rPr>
              <w:t xml:space="preserve"> декабр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115A8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E3390E">
              <w:rPr>
                <w:rFonts w:ascii="Times New Roman" w:hAnsi="Times New Roman"/>
                <w:sz w:val="28"/>
                <w:szCs w:val="28"/>
              </w:rPr>
              <w:t>3</w:t>
            </w:r>
            <w:r w:rsidRPr="00C115A8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C115A8">
              <w:rPr>
                <w:rFonts w:ascii="Times New Roman" w:hAnsi="Times New Roman"/>
                <w:sz w:val="28"/>
                <w:szCs w:val="28"/>
              </w:rPr>
              <w:t xml:space="preserve"> января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115A8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977" w:type="dxa"/>
          </w:tcPr>
          <w:p w14:paraId="6C881355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Кл.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 xml:space="preserve">руководители,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педагоги ДО,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14:paraId="3B5A9E9D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вожат</w:t>
            </w:r>
            <w:r>
              <w:rPr>
                <w:rFonts w:ascii="Times New Roman" w:hAnsi="Times New Roman"/>
                <w:sz w:val="28"/>
                <w:szCs w:val="28"/>
              </w:rPr>
              <w:t>ые, ответственные по ПДДТТ</w:t>
            </w:r>
          </w:p>
        </w:tc>
      </w:tr>
      <w:tr w:rsidR="00712B57" w:rsidRPr="00091D80" w14:paraId="1A04D235" w14:textId="77777777" w:rsidTr="0005769D">
        <w:trPr>
          <w:trHeight w:val="499"/>
        </w:trPr>
        <w:tc>
          <w:tcPr>
            <w:tcW w:w="566" w:type="dxa"/>
          </w:tcPr>
          <w:p w14:paraId="412F0883" w14:textId="77777777" w:rsidR="00712B57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238" w:type="dxa"/>
          </w:tcPr>
          <w:p w14:paraId="58AE9205" w14:textId="402056D5" w:rsidR="00E3390E" w:rsidRDefault="00E3390E" w:rsidP="0005769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3743E">
              <w:rPr>
                <w:rFonts w:ascii="Times New Roman" w:hAnsi="Times New Roman"/>
                <w:sz w:val="28"/>
                <w:szCs w:val="28"/>
              </w:rPr>
              <w:t xml:space="preserve">ринять участие в </w:t>
            </w:r>
            <w:r>
              <w:rPr>
                <w:rFonts w:ascii="Times New Roman" w:hAnsi="Times New Roman"/>
                <w:sz w:val="28"/>
                <w:szCs w:val="28"/>
              </w:rPr>
              <w:t>танцевальном флешмобе «Зас</w:t>
            </w:r>
            <w:r w:rsidR="007C5A5B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етись в танце с ПДД» республиканском конкурсе рисунков «Калейдоскоп дорожных</w:t>
            </w:r>
            <w:r w:rsidR="007C5A5B">
              <w:rPr>
                <w:rFonts w:ascii="Times New Roman" w:hAnsi="Times New Roman"/>
                <w:sz w:val="28"/>
                <w:szCs w:val="28"/>
              </w:rPr>
              <w:t xml:space="preserve"> знаков» по привитию подрастающему поколению навыков безопасного поведения на дороге (единый хештег конкурса </w:t>
            </w:r>
            <w:r w:rsidR="007C5A5B" w:rsidRPr="007C5A5B">
              <w:rPr>
                <w:rFonts w:ascii="Times New Roman" w:hAnsi="Times New Roman"/>
                <w:sz w:val="28"/>
                <w:szCs w:val="28"/>
              </w:rPr>
              <w:t>#</w:t>
            </w:r>
            <w:r w:rsidR="007C5A5B">
              <w:rPr>
                <w:rFonts w:ascii="Times New Roman" w:hAnsi="Times New Roman"/>
                <w:sz w:val="28"/>
                <w:szCs w:val="28"/>
              </w:rPr>
              <w:t>КалейдоскопДорожныхЗнаков2024).</w:t>
            </w:r>
          </w:p>
          <w:p w14:paraId="44665F88" w14:textId="0511A33B" w:rsidR="00712B57" w:rsidRPr="00C115A8" w:rsidRDefault="007C5A5B" w:rsidP="0005769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участие</w:t>
            </w:r>
            <w:r w:rsidR="00110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муниципальных этапах республиканских конкурсах творческих работ «Живем по правилам!»</w:t>
            </w:r>
            <w:r w:rsidR="00110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«Я рисую ПДД…» </w:t>
            </w:r>
            <w:r w:rsidR="00E3390E" w:rsidRPr="0073743E">
              <w:rPr>
                <w:rFonts w:ascii="Times New Roman" w:hAnsi="Times New Roman"/>
                <w:sz w:val="28"/>
                <w:szCs w:val="28"/>
              </w:rPr>
              <w:t xml:space="preserve">в рамках Республиканского фестиваля по </w:t>
            </w:r>
            <w:r w:rsidR="00E3390E" w:rsidRPr="0073743E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профилактике детского дорожно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3390E" w:rsidRPr="0073743E">
              <w:rPr>
                <w:rFonts w:ascii="Times New Roman" w:hAnsi="Times New Roman"/>
                <w:sz w:val="28"/>
                <w:szCs w:val="28"/>
              </w:rPr>
              <w:t>транспортного травматизма «Дорожная безопасность.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90E" w:rsidRPr="0073743E">
              <w:rPr>
                <w:rFonts w:ascii="Times New Roman" w:hAnsi="Times New Roman"/>
                <w:sz w:val="28"/>
                <w:szCs w:val="28"/>
              </w:rPr>
              <w:t>Дети»</w:t>
            </w:r>
            <w:r w:rsidR="00E339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266BCB5C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lastRenderedPageBreak/>
              <w:t>Кл.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 xml:space="preserve">руководители,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педагоги ДО,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14:paraId="106551EE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вожат</w:t>
            </w:r>
            <w:r>
              <w:rPr>
                <w:rFonts w:ascii="Times New Roman" w:hAnsi="Times New Roman"/>
                <w:sz w:val="28"/>
                <w:szCs w:val="28"/>
              </w:rPr>
              <w:t>ые, ответственные по ПДДТТ</w:t>
            </w:r>
          </w:p>
        </w:tc>
      </w:tr>
      <w:tr w:rsidR="00712B57" w:rsidRPr="00091D80" w14:paraId="46B36F1E" w14:textId="77777777" w:rsidTr="0005769D">
        <w:trPr>
          <w:trHeight w:val="499"/>
        </w:trPr>
        <w:tc>
          <w:tcPr>
            <w:tcW w:w="566" w:type="dxa"/>
          </w:tcPr>
          <w:p w14:paraId="4600FE51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</w:tcPr>
          <w:p w14:paraId="2F2932B5" w14:textId="5740F02E" w:rsidR="00712B57" w:rsidRPr="0073743E" w:rsidRDefault="00712B57" w:rsidP="0005769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3743E">
              <w:rPr>
                <w:rFonts w:ascii="Times New Roman" w:hAnsi="Times New Roman"/>
                <w:sz w:val="28"/>
                <w:szCs w:val="28"/>
              </w:rPr>
              <w:t xml:space="preserve"> преддверии новогодних каникул провести родительские собрания, разъяснительную работу с обучающимися, водителями школьных автобусов с участием районных управлений (отделов) образования администраций ГО г. Уфа РБ, сотрудников ГИБДД о соблюдении ПДД, правил перевозки детей, в том числе и организованных групп, с разъяснением требований законодатель</w:t>
            </w:r>
            <w:r w:rsidR="00E336F8">
              <w:rPr>
                <w:rFonts w:ascii="Times New Roman" w:hAnsi="Times New Roman"/>
                <w:sz w:val="28"/>
                <w:szCs w:val="28"/>
              </w:rPr>
              <w:t>с</w:t>
            </w:r>
            <w:r w:rsidRPr="0073743E">
              <w:rPr>
                <w:rFonts w:ascii="Times New Roman" w:hAnsi="Times New Roman"/>
                <w:sz w:val="28"/>
                <w:szCs w:val="28"/>
              </w:rPr>
              <w:t>тва по содержанию и воспитанию детей и возможных уголовно-правовых последствий в случае неисполнения родительских и служебных обязанностей.</w:t>
            </w:r>
          </w:p>
        </w:tc>
        <w:tc>
          <w:tcPr>
            <w:tcW w:w="2977" w:type="dxa"/>
          </w:tcPr>
          <w:p w14:paraId="5A8B15F4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 xml:space="preserve">Зам по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4D6276E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по ПДДТТ</w:t>
            </w:r>
          </w:p>
        </w:tc>
      </w:tr>
      <w:tr w:rsidR="00712B57" w:rsidRPr="00091D80" w14:paraId="6C777AC2" w14:textId="77777777" w:rsidTr="0005769D">
        <w:trPr>
          <w:trHeight w:val="499"/>
        </w:trPr>
        <w:tc>
          <w:tcPr>
            <w:tcW w:w="566" w:type="dxa"/>
          </w:tcPr>
          <w:p w14:paraId="6CBAA8AA" w14:textId="77777777" w:rsidR="00712B57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238" w:type="dxa"/>
          </w:tcPr>
          <w:p w14:paraId="4FE568A2" w14:textId="77777777" w:rsidR="00712B57" w:rsidRPr="0073743E" w:rsidRDefault="00712B57" w:rsidP="0005769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43E">
              <w:rPr>
                <w:rFonts w:ascii="Times New Roman" w:hAnsi="Times New Roman"/>
                <w:sz w:val="28"/>
                <w:szCs w:val="28"/>
              </w:rPr>
              <w:t>Активизировать работу школьных «(Родительских патрулей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3743E">
              <w:rPr>
                <w:rFonts w:ascii="Times New Roman" w:hAnsi="Times New Roman"/>
                <w:sz w:val="28"/>
                <w:szCs w:val="28"/>
              </w:rPr>
              <w:t>, провести совместно с сотрудниками ГИБДД и инспекторами по делам несовершеннолетних профилактические рейды «Родитель на страже!» по выявлению нарушений Правил дорожного движения несовершеннолетними пешеходами и родителями-водителями.</w:t>
            </w:r>
          </w:p>
        </w:tc>
        <w:tc>
          <w:tcPr>
            <w:tcW w:w="2977" w:type="dxa"/>
          </w:tcPr>
          <w:p w14:paraId="2EEBF7D4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 xml:space="preserve">Зам по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D8F45DA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по ПДДТТ</w:t>
            </w:r>
          </w:p>
        </w:tc>
      </w:tr>
      <w:tr w:rsidR="00712B57" w:rsidRPr="00091D80" w14:paraId="58CE0483" w14:textId="77777777" w:rsidTr="0005769D">
        <w:trPr>
          <w:trHeight w:val="427"/>
        </w:trPr>
        <w:tc>
          <w:tcPr>
            <w:tcW w:w="566" w:type="dxa"/>
          </w:tcPr>
          <w:p w14:paraId="3EAD5804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</w:tcPr>
          <w:p w14:paraId="1B166EE4" w14:textId="77777777" w:rsidR="00712B57" w:rsidRPr="000B14C1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B14C1">
              <w:rPr>
                <w:rFonts w:ascii="Times New Roman" w:hAnsi="Times New Roman"/>
                <w:sz w:val="28"/>
                <w:szCs w:val="28"/>
              </w:rPr>
              <w:t>Следовать правилам перевозок учащихся общеобразовательных учреждения №1177 от 17.12.2013 г. «Памятка организаторам перевозок групп детей автобусами», провести инструктажи с учителями, сопровождающими учащихся.</w:t>
            </w:r>
          </w:p>
        </w:tc>
        <w:tc>
          <w:tcPr>
            <w:tcW w:w="2977" w:type="dxa"/>
          </w:tcPr>
          <w:p w14:paraId="46A8E7B6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по ПДДТТ</w:t>
            </w:r>
          </w:p>
        </w:tc>
      </w:tr>
      <w:tr w:rsidR="00712B57" w:rsidRPr="00091D80" w14:paraId="1E0E59DB" w14:textId="77777777" w:rsidTr="0005769D">
        <w:trPr>
          <w:trHeight w:val="427"/>
        </w:trPr>
        <w:tc>
          <w:tcPr>
            <w:tcW w:w="566" w:type="dxa"/>
          </w:tcPr>
          <w:p w14:paraId="728FF5CC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38" w:type="dxa"/>
          </w:tcPr>
          <w:p w14:paraId="17D575A5" w14:textId="431EC515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 xml:space="preserve">Организовать проведение единого дня Правил дорожного движения для детей и их родителей </w:t>
            </w:r>
            <w:r w:rsidR="00E336F8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декабря 202</w:t>
            </w:r>
            <w:r w:rsidR="00E336F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14:paraId="730EE905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Кл.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руководители, воспитатели,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педагоги ДО,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вожат</w:t>
            </w:r>
            <w:r>
              <w:rPr>
                <w:rFonts w:ascii="Times New Roman" w:hAnsi="Times New Roman"/>
                <w:sz w:val="28"/>
                <w:szCs w:val="28"/>
              </w:rPr>
              <w:t>ые, ответственные по ПДДТТ</w:t>
            </w:r>
          </w:p>
        </w:tc>
      </w:tr>
      <w:tr w:rsidR="00712B57" w:rsidRPr="00091D80" w14:paraId="3AD51135" w14:textId="77777777" w:rsidTr="0005769D">
        <w:trPr>
          <w:trHeight w:val="427"/>
        </w:trPr>
        <w:tc>
          <w:tcPr>
            <w:tcW w:w="566" w:type="dxa"/>
          </w:tcPr>
          <w:p w14:paraId="2799F5E9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</w:p>
        </w:tc>
        <w:tc>
          <w:tcPr>
            <w:tcW w:w="6238" w:type="dxa"/>
          </w:tcPr>
          <w:p w14:paraId="587BACD5" w14:textId="07098EFB" w:rsidR="00712B57" w:rsidRPr="0073743E" w:rsidRDefault="001E5006" w:rsidP="0005769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3743E">
              <w:rPr>
                <w:rFonts w:ascii="Times New Roman" w:hAnsi="Times New Roman"/>
                <w:sz w:val="28"/>
                <w:szCs w:val="28"/>
              </w:rPr>
              <w:t xml:space="preserve">рганизовать работу по оформлению «Ёлки безопасности» (изготовление новогодних игрушек (гирлянды) на ёлку в стиле ПДД) среди отрядов юных инспекторов движения в каждой образовательной </w:t>
            </w:r>
            <w:r w:rsidRPr="0073743E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4BED9B3" wp14:editId="78B26970">
                  <wp:extent cx="3048" cy="12195"/>
                  <wp:effectExtent l="0" t="0" r="0" b="0"/>
                  <wp:docPr id="3725" name="Picture 3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5" name="Picture 37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743E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BA24245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Кл.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руководители, воспитатели,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педагоги ДО,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вожат</w:t>
            </w:r>
            <w:r>
              <w:rPr>
                <w:rFonts w:ascii="Times New Roman" w:hAnsi="Times New Roman"/>
                <w:sz w:val="28"/>
                <w:szCs w:val="28"/>
              </w:rPr>
              <w:t>ые, ответственные по ПДДТТ</w:t>
            </w:r>
          </w:p>
        </w:tc>
      </w:tr>
      <w:tr w:rsidR="00712B57" w:rsidRPr="00091D80" w14:paraId="1C1F1E8B" w14:textId="77777777" w:rsidTr="0005769D">
        <w:trPr>
          <w:trHeight w:val="427"/>
        </w:trPr>
        <w:tc>
          <w:tcPr>
            <w:tcW w:w="566" w:type="dxa"/>
          </w:tcPr>
          <w:p w14:paraId="1B01E450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238" w:type="dxa"/>
          </w:tcPr>
          <w:p w14:paraId="32A0A489" w14:textId="06414486" w:rsidR="00712B57" w:rsidRPr="0073743E" w:rsidRDefault="001E5006" w:rsidP="0005769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13F0F">
              <w:rPr>
                <w:rFonts w:ascii="Times New Roman" w:hAnsi="Times New Roman"/>
                <w:sz w:val="28"/>
                <w:szCs w:val="28"/>
              </w:rPr>
              <w:t>ктивизировать работу по внедрению в образовательных организациях модуля «Садись за руль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613F0F">
              <w:rPr>
                <w:rFonts w:ascii="Times New Roman" w:hAnsi="Times New Roman"/>
                <w:sz w:val="28"/>
                <w:szCs w:val="28"/>
              </w:rPr>
              <w:t xml:space="preserve"> в рамках республиканского образовательного проекта «Взлетай!»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57D4DC95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Кл.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руководители, воспитатели,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педагоги ДО,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вожат</w:t>
            </w:r>
            <w:r>
              <w:rPr>
                <w:rFonts w:ascii="Times New Roman" w:hAnsi="Times New Roman"/>
                <w:sz w:val="28"/>
                <w:szCs w:val="28"/>
              </w:rPr>
              <w:t>ые, ответственные по ПДДТТ</w:t>
            </w:r>
          </w:p>
        </w:tc>
      </w:tr>
      <w:tr w:rsidR="00712B57" w:rsidRPr="00091D80" w14:paraId="78B3E4D2" w14:textId="77777777" w:rsidTr="0005769D">
        <w:trPr>
          <w:trHeight w:val="427"/>
        </w:trPr>
        <w:tc>
          <w:tcPr>
            <w:tcW w:w="566" w:type="dxa"/>
          </w:tcPr>
          <w:p w14:paraId="70E368E0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238" w:type="dxa"/>
          </w:tcPr>
          <w:p w14:paraId="5F3B43EC" w14:textId="3E2961DB" w:rsidR="00712B57" w:rsidRPr="00613F0F" w:rsidRDefault="001E5006" w:rsidP="0005769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13F0F">
              <w:rPr>
                <w:rFonts w:ascii="Times New Roman" w:hAnsi="Times New Roman"/>
                <w:sz w:val="28"/>
                <w:szCs w:val="28"/>
              </w:rPr>
              <w:t xml:space="preserve">светить вопросы предупреждения детского дорожно-транспортного травматизма в средствах </w:t>
            </w:r>
            <w:r w:rsidRPr="00613F0F">
              <w:rPr>
                <w:rFonts w:ascii="Times New Roman" w:hAnsi="Times New Roman"/>
                <w:sz w:val="28"/>
                <w:szCs w:val="28"/>
              </w:rPr>
              <w:lastRenderedPageBreak/>
              <w:t>массовой информации; использовать возможности социальной рекламы, тематических передач на местных телерадиокомпаниях. Особое внимание необходимо уделать распространению информации в электронных дневниках и родительских чатах о применении пешеходами световозвращающих элементов на одежде, перевозке несовершеннолетних в специальных удерживающих устройствах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7FA999F5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 по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8845B6B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Ответственные по ПДДТТ</w:t>
            </w:r>
          </w:p>
        </w:tc>
      </w:tr>
      <w:tr w:rsidR="00712B57" w:rsidRPr="00091D80" w14:paraId="230C0EFF" w14:textId="77777777" w:rsidTr="0005769D">
        <w:trPr>
          <w:trHeight w:val="427"/>
        </w:trPr>
        <w:tc>
          <w:tcPr>
            <w:tcW w:w="566" w:type="dxa"/>
          </w:tcPr>
          <w:p w14:paraId="285E3B09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238" w:type="dxa"/>
          </w:tcPr>
          <w:p w14:paraId="22516898" w14:textId="77777777" w:rsidR="00E336F8" w:rsidRDefault="00E336F8" w:rsidP="00E33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 xml:space="preserve">Разместить информацию 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планируемых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sz w:val="28"/>
                <w:szCs w:val="28"/>
              </w:rPr>
              <w:t>еденных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 xml:space="preserve"> мероприятиях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 также итоги проведенной работы вместе с фото отчетом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 xml:space="preserve">на сайте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ОУ, ДОУ и  в ресурсном центре по ПДДТТ Октябрьского района МБОУ ДО «ЦТ «Калейдоскоп».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 xml:space="preserve"> Обновить информацию в разделе по ПДД и ЮИД, размещать информацию от проделанной работе в социальных сетях </w:t>
            </w:r>
          </w:p>
          <w:p w14:paraId="420B8DBA" w14:textId="282643F8" w:rsidR="00712B57" w:rsidRPr="00613F0F" w:rsidRDefault="00E336F8" w:rsidP="00E336F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 w:rsidRPr="0073743E">
              <w:rPr>
                <w:rFonts w:ascii="Times New Roman" w:hAnsi="Times New Roman"/>
                <w:sz w:val="28"/>
                <w:szCs w:val="28"/>
              </w:rPr>
              <w:t>используя единые хештеги #minobmauki rb, #yuidbashkortostan, #gibdd rb, #яратамПДД; — рассмотреть возможность приобретения (пошива) форменнсго обмундирования для членов отрядов юных инспекторов движения (не менее 4 комплектов на команду). Образец единой формы — на сайте юидроссии.рф</w:t>
            </w:r>
          </w:p>
        </w:tc>
        <w:tc>
          <w:tcPr>
            <w:tcW w:w="2977" w:type="dxa"/>
          </w:tcPr>
          <w:p w14:paraId="50490105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 xml:space="preserve">Зам по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1BB8FE9A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Ответственные по ПДДТТ, </w:t>
            </w:r>
          </w:p>
        </w:tc>
      </w:tr>
      <w:tr w:rsidR="00712B57" w:rsidRPr="00091D80" w14:paraId="252E0EE6" w14:textId="77777777" w:rsidTr="0005769D">
        <w:trPr>
          <w:trHeight w:val="427"/>
        </w:trPr>
        <w:tc>
          <w:tcPr>
            <w:tcW w:w="566" w:type="dxa"/>
          </w:tcPr>
          <w:p w14:paraId="20A81731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</w:tcPr>
          <w:p w14:paraId="552C72F7" w14:textId="32F25955" w:rsidR="00712B57" w:rsidRPr="0073743E" w:rsidRDefault="00E336F8" w:rsidP="0005769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 проделанной работе предоставить 12 января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(до 12ч 00м) в ресурсный центр по ПДДТТ Октябрьского района МБОУ ДО «ЦТ «Калейдоскоп» на электронную почту </w:t>
            </w:r>
            <w:hyperlink r:id="rId5" w:history="1">
              <w:r w:rsidRPr="002F2260">
                <w:rPr>
                  <w:rStyle w:val="a4"/>
                  <w:rFonts w:ascii="Helvetica" w:eastAsia="Times New Roman" w:hAnsi="Helvetica"/>
                  <w:sz w:val="24"/>
                  <w:szCs w:val="24"/>
                  <w:lang w:eastAsia="ru-RU"/>
                </w:rPr>
                <w:t>resursnyytsentrpddtt@bk.ru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977" w:type="dxa"/>
          </w:tcPr>
          <w:p w14:paraId="254362B2" w14:textId="77777777" w:rsidR="00712B57" w:rsidRPr="00091D80" w:rsidRDefault="00712B57" w:rsidP="0005769D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по ПДДТТ</w:t>
            </w:r>
          </w:p>
        </w:tc>
      </w:tr>
    </w:tbl>
    <w:p w14:paraId="684A3132" w14:textId="77777777" w:rsidR="00712B57" w:rsidRDefault="00712B57" w:rsidP="00712B57">
      <w:pPr>
        <w:jc w:val="both"/>
      </w:pPr>
    </w:p>
    <w:p w14:paraId="014E40F5" w14:textId="77777777" w:rsidR="00712B57" w:rsidRDefault="00712B57" w:rsidP="00712B57">
      <w:pPr>
        <w:jc w:val="both"/>
      </w:pPr>
    </w:p>
    <w:p w14:paraId="321E98CC" w14:textId="77777777" w:rsidR="00712B57" w:rsidRDefault="00712B57" w:rsidP="00712B57">
      <w:pPr>
        <w:jc w:val="both"/>
      </w:pPr>
    </w:p>
    <w:p w14:paraId="5AD8A0E0" w14:textId="77777777" w:rsidR="00712B57" w:rsidRDefault="00712B57" w:rsidP="00712B57">
      <w:pPr>
        <w:jc w:val="both"/>
      </w:pPr>
    </w:p>
    <w:p w14:paraId="43A0A3C1" w14:textId="77777777" w:rsidR="00712B57" w:rsidRDefault="00712B57" w:rsidP="00712B57">
      <w:pPr>
        <w:jc w:val="both"/>
      </w:pPr>
    </w:p>
    <w:p w14:paraId="04B6F457" w14:textId="77777777" w:rsidR="00712B57" w:rsidRPr="00D81C55" w:rsidRDefault="00712B57" w:rsidP="00712B57">
      <w:pPr>
        <w:pStyle w:val="a3"/>
        <w:rPr>
          <w:rFonts w:ascii="Times New Roman" w:hAnsi="Times New Roman"/>
          <w:sz w:val="26"/>
          <w:szCs w:val="26"/>
        </w:rPr>
      </w:pPr>
    </w:p>
    <w:p w14:paraId="79C85D2F" w14:textId="77777777" w:rsidR="00712B57" w:rsidRDefault="00712B57" w:rsidP="00712B57"/>
    <w:p w14:paraId="16ABBB07" w14:textId="77777777" w:rsidR="00712B57" w:rsidRDefault="00712B57" w:rsidP="00712B57"/>
    <w:p w14:paraId="39258B5B" w14:textId="77777777" w:rsidR="005F2E65" w:rsidRDefault="005F2E65"/>
    <w:sectPr w:rsidR="005F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65"/>
    <w:rsid w:val="00110A57"/>
    <w:rsid w:val="001E5006"/>
    <w:rsid w:val="005E1C2E"/>
    <w:rsid w:val="005F2E65"/>
    <w:rsid w:val="00712B57"/>
    <w:rsid w:val="007C5A5B"/>
    <w:rsid w:val="00E336F8"/>
    <w:rsid w:val="00E3390E"/>
    <w:rsid w:val="00F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186F"/>
  <w15:chartTrackingRefBased/>
  <w15:docId w15:val="{783DA095-C62A-4627-BBB9-15C24C55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B5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712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sursnyytsentrpddtt@bk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2023-12-29T04:38:00Z</dcterms:created>
  <dcterms:modified xsi:type="dcterms:W3CDTF">2023-12-29T05:19:00Z</dcterms:modified>
</cp:coreProperties>
</file>