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ADC59" w14:textId="77777777" w:rsidR="005F0E67" w:rsidRPr="005A1784" w:rsidRDefault="005F0E67" w:rsidP="005F0E67">
      <w:pPr>
        <w:framePr w:w="4201" w:hSpace="180" w:wrap="around" w:vAnchor="text" w:hAnchor="page" w:x="7516" w:y="262"/>
        <w:spacing w:after="0" w:line="240" w:lineRule="auto"/>
        <w:rPr>
          <w:rFonts w:ascii="Times New Roman" w:hAnsi="Times New Roman"/>
          <w:sz w:val="28"/>
          <w:szCs w:val="28"/>
        </w:rPr>
      </w:pPr>
      <w:r w:rsidRPr="005A1784">
        <w:rPr>
          <w:rFonts w:ascii="Times New Roman" w:hAnsi="Times New Roman"/>
          <w:sz w:val="28"/>
          <w:szCs w:val="28"/>
        </w:rPr>
        <w:t>УТВЕРЖДАЮ»</w:t>
      </w:r>
    </w:p>
    <w:p w14:paraId="1DD407DE" w14:textId="77777777" w:rsidR="005F0E67" w:rsidRPr="005A1784" w:rsidRDefault="005F0E67" w:rsidP="005F0E67">
      <w:pPr>
        <w:framePr w:w="4201" w:hSpace="180" w:wrap="around" w:vAnchor="text" w:hAnchor="page" w:x="7516" w:y="262"/>
        <w:spacing w:after="0" w:line="240" w:lineRule="auto"/>
        <w:rPr>
          <w:rFonts w:ascii="Times New Roman" w:hAnsi="Times New Roman"/>
          <w:sz w:val="28"/>
          <w:szCs w:val="28"/>
        </w:rPr>
      </w:pPr>
      <w:r w:rsidRPr="005A1784">
        <w:rPr>
          <w:rFonts w:ascii="Times New Roman" w:hAnsi="Times New Roman"/>
          <w:sz w:val="28"/>
          <w:szCs w:val="28"/>
        </w:rPr>
        <w:t>Начальник отдела образования</w:t>
      </w:r>
    </w:p>
    <w:p w14:paraId="091105B3" w14:textId="77777777" w:rsidR="005F0E67" w:rsidRDefault="005F0E67" w:rsidP="005F0E67">
      <w:pPr>
        <w:framePr w:w="4201" w:hSpace="180" w:wrap="around" w:vAnchor="text" w:hAnchor="page" w:x="7516" w:y="262"/>
        <w:spacing w:after="0" w:line="240" w:lineRule="auto"/>
        <w:rPr>
          <w:rFonts w:ascii="Times New Roman" w:hAnsi="Times New Roman"/>
          <w:sz w:val="28"/>
          <w:szCs w:val="28"/>
        </w:rPr>
      </w:pPr>
      <w:r w:rsidRPr="005A1784">
        <w:rPr>
          <w:rFonts w:ascii="Times New Roman" w:hAnsi="Times New Roman"/>
          <w:sz w:val="28"/>
          <w:szCs w:val="28"/>
        </w:rPr>
        <w:t xml:space="preserve">Администрации Октябрьского района </w:t>
      </w:r>
    </w:p>
    <w:p w14:paraId="429B6872" w14:textId="77777777" w:rsidR="005F0E67" w:rsidRDefault="005F0E67" w:rsidP="005F0E67">
      <w:pPr>
        <w:framePr w:w="4201" w:hSpace="180" w:wrap="around" w:vAnchor="text" w:hAnchor="page" w:x="7516" w:y="262"/>
        <w:spacing w:after="0" w:line="240" w:lineRule="auto"/>
        <w:rPr>
          <w:rFonts w:ascii="Times New Roman" w:hAnsi="Times New Roman"/>
          <w:sz w:val="28"/>
          <w:szCs w:val="28"/>
        </w:rPr>
      </w:pPr>
      <w:r w:rsidRPr="005A1784">
        <w:rPr>
          <w:rFonts w:ascii="Times New Roman" w:hAnsi="Times New Roman"/>
          <w:sz w:val="28"/>
          <w:szCs w:val="28"/>
        </w:rPr>
        <w:t xml:space="preserve">городского округа город Уфа </w:t>
      </w:r>
    </w:p>
    <w:p w14:paraId="6A3E98B4" w14:textId="6D146609" w:rsidR="005F0E67" w:rsidRPr="005A1784" w:rsidRDefault="005F0E67" w:rsidP="005F0E67">
      <w:pPr>
        <w:framePr w:w="4201" w:hSpace="180" w:wrap="around" w:vAnchor="text" w:hAnchor="page" w:x="7516" w:y="262"/>
        <w:spacing w:after="0" w:line="240" w:lineRule="auto"/>
        <w:rPr>
          <w:rFonts w:ascii="Times New Roman" w:hAnsi="Times New Roman"/>
          <w:sz w:val="28"/>
          <w:szCs w:val="28"/>
        </w:rPr>
      </w:pPr>
      <w:r w:rsidRPr="005A1784">
        <w:rPr>
          <w:rFonts w:ascii="Times New Roman" w:hAnsi="Times New Roman"/>
          <w:sz w:val="28"/>
          <w:szCs w:val="28"/>
        </w:rPr>
        <w:t>Республики Башкортостан</w:t>
      </w:r>
    </w:p>
    <w:p w14:paraId="7E750F0C" w14:textId="498C14F0" w:rsidR="005F0E67" w:rsidRDefault="005F0E67" w:rsidP="005F0E67">
      <w:pPr>
        <w:framePr w:w="4201" w:hSpace="180" w:wrap="around" w:vAnchor="text" w:hAnchor="page" w:x="7516" w:y="262"/>
        <w:spacing w:after="0" w:line="240" w:lineRule="auto"/>
        <w:rPr>
          <w:rFonts w:ascii="Times New Roman" w:hAnsi="Times New Roman"/>
          <w:sz w:val="28"/>
          <w:szCs w:val="28"/>
        </w:rPr>
      </w:pPr>
      <w:r w:rsidRPr="005A1784">
        <w:rPr>
          <w:rFonts w:ascii="Times New Roman" w:hAnsi="Times New Roman"/>
          <w:sz w:val="28"/>
          <w:szCs w:val="28"/>
        </w:rPr>
        <w:t>______________ Г.М. Адуллина</w:t>
      </w:r>
    </w:p>
    <w:p w14:paraId="518993F6" w14:textId="77777777" w:rsidR="005F0E67" w:rsidRDefault="005F0E67" w:rsidP="005F0E67">
      <w:pPr>
        <w:framePr w:w="4201" w:hSpace="180" w:wrap="around" w:vAnchor="text" w:hAnchor="page" w:x="7516" w:y="262"/>
      </w:pPr>
      <w:r w:rsidRPr="005A1784">
        <w:rPr>
          <w:rFonts w:ascii="Times New Roman" w:hAnsi="Times New Roman"/>
          <w:sz w:val="28"/>
          <w:szCs w:val="28"/>
        </w:rPr>
        <w:t>«___» ________________202</w:t>
      </w:r>
      <w:r>
        <w:rPr>
          <w:rFonts w:ascii="Times New Roman" w:hAnsi="Times New Roman"/>
          <w:sz w:val="28"/>
          <w:szCs w:val="28"/>
        </w:rPr>
        <w:t>3</w:t>
      </w:r>
      <w:r w:rsidRPr="005A1784">
        <w:rPr>
          <w:rFonts w:ascii="Times New Roman" w:hAnsi="Times New Roman"/>
          <w:sz w:val="28"/>
          <w:szCs w:val="28"/>
        </w:rPr>
        <w:t>г.</w:t>
      </w:r>
    </w:p>
    <w:p w14:paraId="1E0C1B8C" w14:textId="77777777" w:rsidR="005F0E67" w:rsidRPr="005A1784" w:rsidRDefault="005F0E67" w:rsidP="005F0E67">
      <w:pPr>
        <w:framePr w:w="4201" w:hSpace="180" w:wrap="around" w:vAnchor="text" w:hAnchor="page" w:x="7516" w:y="262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D01A52" w14:textId="3EDC5654" w:rsidR="008E1AF4" w:rsidRDefault="008E1AF4" w:rsidP="005F0E67"/>
    <w:p w14:paraId="7FD8D923" w14:textId="3D0F1976" w:rsidR="005F0E67" w:rsidRDefault="005F0E67" w:rsidP="005F0E67"/>
    <w:p w14:paraId="0750A68D" w14:textId="5F02BCF2" w:rsidR="005F0E67" w:rsidRDefault="005F0E67" w:rsidP="005F0E67">
      <w:pPr>
        <w:jc w:val="center"/>
      </w:pPr>
    </w:p>
    <w:p w14:paraId="07178076" w14:textId="2BA7DB9A" w:rsidR="005F0E67" w:rsidRDefault="005F0E67" w:rsidP="005F0E67">
      <w:pPr>
        <w:jc w:val="center"/>
      </w:pPr>
    </w:p>
    <w:p w14:paraId="61A06747" w14:textId="61A701CE" w:rsidR="005F0E67" w:rsidRDefault="005F0E67" w:rsidP="005F0E67">
      <w:pPr>
        <w:jc w:val="center"/>
      </w:pPr>
    </w:p>
    <w:p w14:paraId="5EFD3511" w14:textId="25FE36DC" w:rsidR="005F0E67" w:rsidRDefault="005F0E67" w:rsidP="005F0E67">
      <w:pPr>
        <w:jc w:val="center"/>
      </w:pPr>
    </w:p>
    <w:p w14:paraId="248B5E61" w14:textId="11B07B85" w:rsidR="005F0E67" w:rsidRDefault="005F0E67" w:rsidP="005F0E67">
      <w:pPr>
        <w:jc w:val="center"/>
      </w:pPr>
    </w:p>
    <w:p w14:paraId="3A7F4D59" w14:textId="77777777" w:rsidR="005F0E67" w:rsidRDefault="005F0E67" w:rsidP="005F0E67">
      <w:pPr>
        <w:jc w:val="center"/>
      </w:pPr>
    </w:p>
    <w:p w14:paraId="7D3D01DF" w14:textId="77777777" w:rsidR="005F0E67" w:rsidRPr="005F0E67" w:rsidRDefault="005F0E67" w:rsidP="005F0E6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F0E6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План мероприятий «Неделя безопасности»</w:t>
      </w:r>
    </w:p>
    <w:p w14:paraId="0540975A" w14:textId="77777777" w:rsidR="005F0E67" w:rsidRPr="005F0E67" w:rsidRDefault="005F0E67" w:rsidP="005F0E6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5F0E67">
        <w:rPr>
          <w:rFonts w:ascii="Times New Roman" w:hAnsi="Times New Roman"/>
          <w:b/>
          <w:bCs/>
          <w:sz w:val="28"/>
          <w:szCs w:val="28"/>
        </w:rPr>
        <w:t>в Октябрьском районе городского округа</w:t>
      </w:r>
    </w:p>
    <w:p w14:paraId="19FB15F7" w14:textId="77777777" w:rsidR="005F0E67" w:rsidRPr="005F0E67" w:rsidRDefault="005F0E67" w:rsidP="005F0E6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5F0E67">
        <w:rPr>
          <w:rFonts w:ascii="Times New Roman" w:hAnsi="Times New Roman"/>
          <w:b/>
          <w:bCs/>
          <w:sz w:val="28"/>
          <w:szCs w:val="28"/>
        </w:rPr>
        <w:t xml:space="preserve"> г. Уфа Республики Башкортостан</w:t>
      </w:r>
    </w:p>
    <w:p w14:paraId="74668416" w14:textId="40C7135E" w:rsidR="005F0E67" w:rsidRPr="005F0E67" w:rsidRDefault="005F0E67" w:rsidP="005F0E6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5F0E67">
        <w:rPr>
          <w:rFonts w:ascii="Times New Roman" w:hAnsi="Times New Roman"/>
          <w:b/>
          <w:bCs/>
          <w:sz w:val="28"/>
          <w:szCs w:val="28"/>
        </w:rPr>
        <w:t xml:space="preserve">в период </w:t>
      </w:r>
      <w:r w:rsidRPr="005F0E6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 19 – 22 сентября 2023 года.</w:t>
      </w:r>
    </w:p>
    <w:p w14:paraId="6787DA88" w14:textId="61D787D8" w:rsidR="005F0E67" w:rsidRDefault="005F0E67" w:rsidP="005F0E67"/>
    <w:tbl>
      <w:tblPr>
        <w:tblStyle w:val="a3"/>
        <w:tblW w:w="9720" w:type="dxa"/>
        <w:tblLook w:val="04A0" w:firstRow="1" w:lastRow="0" w:firstColumn="1" w:lastColumn="0" w:noHBand="0" w:noVBand="1"/>
      </w:tblPr>
      <w:tblGrid>
        <w:gridCol w:w="704"/>
        <w:gridCol w:w="3671"/>
        <w:gridCol w:w="2438"/>
        <w:gridCol w:w="2907"/>
      </w:tblGrid>
      <w:tr w:rsidR="005F0E67" w:rsidRPr="005F0E67" w14:paraId="288F6047" w14:textId="77777777" w:rsidTr="005F0E67">
        <w:tc>
          <w:tcPr>
            <w:tcW w:w="704" w:type="dxa"/>
          </w:tcPr>
          <w:p w14:paraId="1E7BCDD1" w14:textId="20F20343" w:rsidR="005F0E67" w:rsidRPr="005F0E67" w:rsidRDefault="005F0E67" w:rsidP="005F0E6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71" w:type="dxa"/>
          </w:tcPr>
          <w:p w14:paraId="0E938021" w14:textId="77777777"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38" w:type="dxa"/>
          </w:tcPr>
          <w:p w14:paraId="4BA7241D" w14:textId="77777777" w:rsidR="005F0E67" w:rsidRPr="005F0E67" w:rsidRDefault="005F0E67" w:rsidP="005F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907" w:type="dxa"/>
          </w:tcPr>
          <w:p w14:paraId="66215A3A" w14:textId="77777777"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</w:tc>
      </w:tr>
      <w:tr w:rsidR="005F0E67" w:rsidRPr="005F0E67" w14:paraId="269BD08E" w14:textId="77777777" w:rsidTr="005F0E67">
        <w:tc>
          <w:tcPr>
            <w:tcW w:w="704" w:type="dxa"/>
          </w:tcPr>
          <w:p w14:paraId="1F6D4B47" w14:textId="0CBEDAC0" w:rsidR="005F0E67" w:rsidRPr="005F0E67" w:rsidRDefault="005F0E67" w:rsidP="005F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71" w:type="dxa"/>
          </w:tcPr>
          <w:p w14:paraId="3EEDA135" w14:textId="7F73F52E"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Транслирование на переменах видеороликов, видеофильмов по вопросам профилактики</w:t>
            </w: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ДДТТ</w:t>
            </w:r>
          </w:p>
        </w:tc>
        <w:tc>
          <w:tcPr>
            <w:tcW w:w="2438" w:type="dxa"/>
          </w:tcPr>
          <w:p w14:paraId="3D4E53DB" w14:textId="77777777" w:rsidR="005F0E67" w:rsidRPr="005F0E67" w:rsidRDefault="005F0E67" w:rsidP="005F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907" w:type="dxa"/>
          </w:tcPr>
          <w:p w14:paraId="00F3DE17" w14:textId="77777777"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19-22 09.23г.</w:t>
            </w:r>
          </w:p>
        </w:tc>
      </w:tr>
      <w:tr w:rsidR="005F0E67" w:rsidRPr="005F0E67" w14:paraId="79576E7A" w14:textId="77777777" w:rsidTr="005F0E67">
        <w:tc>
          <w:tcPr>
            <w:tcW w:w="704" w:type="dxa"/>
          </w:tcPr>
          <w:p w14:paraId="429C93E8" w14:textId="4DA14B7D" w:rsidR="005F0E67" w:rsidRPr="005F0E67" w:rsidRDefault="005F0E67" w:rsidP="005F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71" w:type="dxa"/>
          </w:tcPr>
          <w:p w14:paraId="0BE2F2BB" w14:textId="5FA6A2E3"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о проведении «Единого дня ПДД», материалов по безопасности жизнедеятельности на тематических стендах, сайте учреждения образования, СМИ и сети «Интернет» под хештегом</w:t>
            </w: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#НеделяБезопасности2023.</w:t>
            </w:r>
          </w:p>
        </w:tc>
        <w:tc>
          <w:tcPr>
            <w:tcW w:w="2438" w:type="dxa"/>
          </w:tcPr>
          <w:p w14:paraId="1C8697A6" w14:textId="38EC6129" w:rsidR="005F0E67" w:rsidRPr="005F0E67" w:rsidRDefault="005F0E67" w:rsidP="005F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ОУ, УДО, ДО</w:t>
            </w:r>
          </w:p>
        </w:tc>
        <w:tc>
          <w:tcPr>
            <w:tcW w:w="2907" w:type="dxa"/>
          </w:tcPr>
          <w:p w14:paraId="7274791E" w14:textId="77777777"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20.05.21г.</w:t>
            </w:r>
          </w:p>
        </w:tc>
      </w:tr>
      <w:tr w:rsidR="005F0E67" w:rsidRPr="005F0E67" w14:paraId="3D9DFF1D" w14:textId="77777777" w:rsidTr="005F0E67">
        <w:tc>
          <w:tcPr>
            <w:tcW w:w="704" w:type="dxa"/>
          </w:tcPr>
          <w:p w14:paraId="2A3644D1" w14:textId="3FD9E2A3" w:rsidR="005F0E67" w:rsidRPr="005F0E67" w:rsidRDefault="005F0E67" w:rsidP="005F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71" w:type="dxa"/>
          </w:tcPr>
          <w:p w14:paraId="7EFAE18F" w14:textId="3C33DA4B"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распространение среди обучающихся, родителей и педагогов памяток  по ПДД</w:t>
            </w:r>
          </w:p>
        </w:tc>
        <w:tc>
          <w:tcPr>
            <w:tcW w:w="2438" w:type="dxa"/>
          </w:tcPr>
          <w:p w14:paraId="7D9489EC" w14:textId="77777777" w:rsidR="005F0E67" w:rsidRDefault="005F0E67" w:rsidP="005F0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AC30C5" w14:textId="5539BA73" w:rsidR="005F0E67" w:rsidRPr="005F0E67" w:rsidRDefault="005F0E67" w:rsidP="005F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ОУ, УДО, ДО</w:t>
            </w:r>
          </w:p>
        </w:tc>
        <w:tc>
          <w:tcPr>
            <w:tcW w:w="2907" w:type="dxa"/>
          </w:tcPr>
          <w:p w14:paraId="5DD7DF4A" w14:textId="77777777"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20.05.21г.</w:t>
            </w:r>
          </w:p>
        </w:tc>
      </w:tr>
      <w:tr w:rsidR="005F0E67" w:rsidRPr="005F0E67" w14:paraId="29018CFE" w14:textId="77777777" w:rsidTr="005F0E67">
        <w:tc>
          <w:tcPr>
            <w:tcW w:w="704" w:type="dxa"/>
          </w:tcPr>
          <w:p w14:paraId="7150BE38" w14:textId="24D85418" w:rsidR="005F0E67" w:rsidRPr="005F0E67" w:rsidRDefault="005F0E67" w:rsidP="005F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71" w:type="dxa"/>
          </w:tcPr>
          <w:p w14:paraId="419E5D82" w14:textId="77777777" w:rsidR="005F0E67" w:rsidRPr="005F0E67" w:rsidRDefault="005F0E67" w:rsidP="00821D47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участие отрядов ЮИД рейды с инспекторами ОГИБДД</w:t>
            </w:r>
          </w:p>
          <w:p w14:paraId="7376251B" w14:textId="77777777"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14:paraId="167A77B2" w14:textId="77777777" w:rsidR="005F0E67" w:rsidRPr="005F0E67" w:rsidRDefault="005F0E67" w:rsidP="005F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 классы</w:t>
            </w:r>
          </w:p>
        </w:tc>
        <w:tc>
          <w:tcPr>
            <w:tcW w:w="2907" w:type="dxa"/>
          </w:tcPr>
          <w:p w14:paraId="734E96F1" w14:textId="77777777"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20.05.21г.</w:t>
            </w:r>
          </w:p>
        </w:tc>
      </w:tr>
      <w:tr w:rsidR="005F0E67" w:rsidRPr="005F0E67" w14:paraId="6AC27BB3" w14:textId="77777777" w:rsidTr="005F0E67">
        <w:tc>
          <w:tcPr>
            <w:tcW w:w="704" w:type="dxa"/>
          </w:tcPr>
          <w:p w14:paraId="3B8AC66A" w14:textId="1A1EDE22" w:rsidR="005F0E67" w:rsidRPr="005F0E67" w:rsidRDefault="005F0E67" w:rsidP="005F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71" w:type="dxa"/>
          </w:tcPr>
          <w:p w14:paraId="55EA97B0" w14:textId="77777777" w:rsidR="005F0E67" w:rsidRPr="005F0E67" w:rsidRDefault="005F0E67" w:rsidP="00821D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Круглый стол «Безопасность и дети»;</w:t>
            </w:r>
          </w:p>
          <w:p w14:paraId="23CA2A35" w14:textId="77777777" w:rsidR="005F0E67" w:rsidRPr="005F0E67" w:rsidRDefault="005F0E67" w:rsidP="00821D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Интеллектуальная игра «Все о ПДД»;</w:t>
            </w:r>
          </w:p>
          <w:p w14:paraId="73B470E1" w14:textId="77777777" w:rsidR="00FC55D9" w:rsidRDefault="00FC55D9" w:rsidP="00821D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C202FB" w14:textId="7674A395" w:rsidR="005F0E67" w:rsidRPr="005F0E67" w:rsidRDefault="005F0E67" w:rsidP="00821D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Конкурс рисунков «Живи радостно!»;</w:t>
            </w:r>
          </w:p>
          <w:p w14:paraId="5E1A61C8" w14:textId="77777777" w:rsidR="005F0E67" w:rsidRDefault="005F0E67" w:rsidP="00821D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F914DA" w14:textId="2353BA2F"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Турнир знатоков «Моя безопасность»</w:t>
            </w:r>
          </w:p>
        </w:tc>
        <w:tc>
          <w:tcPr>
            <w:tcW w:w="2438" w:type="dxa"/>
          </w:tcPr>
          <w:p w14:paraId="0CA1B57B" w14:textId="488410AF" w:rsidR="005F0E67" w:rsidRPr="005F0E67" w:rsidRDefault="005F0E67" w:rsidP="005F0E6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ОУ, УДО, ДО</w:t>
            </w:r>
          </w:p>
          <w:p w14:paraId="32BBF1B2" w14:textId="77777777" w:rsidR="005F0E67" w:rsidRPr="005F0E67" w:rsidRDefault="005F0E67" w:rsidP="005F0E6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классы</w:t>
            </w:r>
          </w:p>
          <w:p w14:paraId="48F27869" w14:textId="77777777" w:rsidR="00FC55D9" w:rsidRDefault="00FC55D9" w:rsidP="00FC55D9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635304" w14:textId="07CC7007" w:rsidR="00FC55D9" w:rsidRPr="005F0E67" w:rsidRDefault="00FC55D9" w:rsidP="00FC55D9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ОУ, УДО, ДО</w:t>
            </w:r>
          </w:p>
          <w:p w14:paraId="354CF501" w14:textId="77777777" w:rsidR="00FC55D9" w:rsidRDefault="00FC55D9" w:rsidP="005F0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4C02E0" w14:textId="77777777" w:rsidR="00FC55D9" w:rsidRDefault="00FC55D9" w:rsidP="005F0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F07AD0" w14:textId="645FFBCE" w:rsidR="005F0E67" w:rsidRPr="005F0E67" w:rsidRDefault="005F0E67" w:rsidP="005F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 классы;</w:t>
            </w:r>
          </w:p>
        </w:tc>
        <w:tc>
          <w:tcPr>
            <w:tcW w:w="2907" w:type="dxa"/>
          </w:tcPr>
          <w:p w14:paraId="7BA4579F" w14:textId="77777777"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20.05.21г.</w:t>
            </w:r>
          </w:p>
        </w:tc>
      </w:tr>
      <w:tr w:rsidR="005F0E67" w:rsidRPr="005F0E67" w14:paraId="3A455949" w14:textId="77777777" w:rsidTr="005F0E67">
        <w:tc>
          <w:tcPr>
            <w:tcW w:w="704" w:type="dxa"/>
          </w:tcPr>
          <w:p w14:paraId="4210757E" w14:textId="2D3C87C8" w:rsidR="005F0E67" w:rsidRPr="005F0E67" w:rsidRDefault="005F0E67" w:rsidP="005F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71" w:type="dxa"/>
          </w:tcPr>
          <w:p w14:paraId="0C783918" w14:textId="77777777"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ежедневных минуток безопасности </w:t>
            </w:r>
          </w:p>
        </w:tc>
        <w:tc>
          <w:tcPr>
            <w:tcW w:w="2438" w:type="dxa"/>
          </w:tcPr>
          <w:p w14:paraId="7B330AC8" w14:textId="4D06B46E" w:rsidR="005F0E67" w:rsidRPr="005F0E67" w:rsidRDefault="005F0E67" w:rsidP="005F0E6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ОУ, УДО, ДО</w:t>
            </w:r>
          </w:p>
        </w:tc>
        <w:tc>
          <w:tcPr>
            <w:tcW w:w="2907" w:type="dxa"/>
          </w:tcPr>
          <w:p w14:paraId="70319C48" w14:textId="77777777"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19-22 09.23г.</w:t>
            </w:r>
          </w:p>
        </w:tc>
      </w:tr>
      <w:tr w:rsidR="005F0E67" w:rsidRPr="005F0E67" w14:paraId="6CC187D8" w14:textId="77777777" w:rsidTr="005F0E67">
        <w:tc>
          <w:tcPr>
            <w:tcW w:w="704" w:type="dxa"/>
          </w:tcPr>
          <w:p w14:paraId="117F2B5A" w14:textId="0631DDCD" w:rsidR="005F0E67" w:rsidRPr="005F0E67" w:rsidRDefault="005F0E67" w:rsidP="005F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71" w:type="dxa"/>
          </w:tcPr>
          <w:p w14:paraId="56AEC967" w14:textId="77777777"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Фотомарафон «Наше безопасное детство»</w:t>
            </w:r>
          </w:p>
        </w:tc>
        <w:tc>
          <w:tcPr>
            <w:tcW w:w="2438" w:type="dxa"/>
          </w:tcPr>
          <w:p w14:paraId="0A71469E" w14:textId="77777777" w:rsidR="005F0E67" w:rsidRPr="005F0E67" w:rsidRDefault="005F0E67" w:rsidP="005F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907" w:type="dxa"/>
          </w:tcPr>
          <w:p w14:paraId="36AED8D7" w14:textId="77777777"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20.05.21г.</w:t>
            </w:r>
          </w:p>
        </w:tc>
      </w:tr>
      <w:tr w:rsidR="005F0E67" w:rsidRPr="005F0E67" w14:paraId="7DBBB111" w14:textId="77777777" w:rsidTr="005F0E67">
        <w:tc>
          <w:tcPr>
            <w:tcW w:w="704" w:type="dxa"/>
          </w:tcPr>
          <w:p w14:paraId="57855E35" w14:textId="77777777" w:rsidR="005F0E67" w:rsidRPr="005F0E67" w:rsidRDefault="005F0E67" w:rsidP="005F0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71" w:type="dxa"/>
          </w:tcPr>
          <w:p w14:paraId="327BF118" w14:textId="77777777"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Видеоролики «Дорожный талисман»</w:t>
            </w:r>
          </w:p>
        </w:tc>
        <w:tc>
          <w:tcPr>
            <w:tcW w:w="2438" w:type="dxa"/>
          </w:tcPr>
          <w:p w14:paraId="57DCF764" w14:textId="0639630B" w:rsidR="005F0E67" w:rsidRPr="005F0E67" w:rsidRDefault="005F0E67" w:rsidP="005F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ОУ, УДО, ДО</w:t>
            </w:r>
          </w:p>
        </w:tc>
        <w:tc>
          <w:tcPr>
            <w:tcW w:w="2907" w:type="dxa"/>
          </w:tcPr>
          <w:p w14:paraId="530B90B7" w14:textId="77777777"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20.05.21г.</w:t>
            </w:r>
          </w:p>
        </w:tc>
      </w:tr>
      <w:tr w:rsidR="005F0E67" w:rsidRPr="005F0E67" w14:paraId="7E0DF4B8" w14:textId="77777777" w:rsidTr="005F0E67">
        <w:tc>
          <w:tcPr>
            <w:tcW w:w="704" w:type="dxa"/>
          </w:tcPr>
          <w:p w14:paraId="2484CB4B" w14:textId="77777777" w:rsidR="005F0E67" w:rsidRPr="005F0E67" w:rsidRDefault="005F0E67" w:rsidP="005F0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71" w:type="dxa"/>
          </w:tcPr>
          <w:p w14:paraId="1577C84D" w14:textId="77777777"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Мероприятия: «Посвящение в юидовцы», выступление агитбригад.</w:t>
            </w:r>
          </w:p>
        </w:tc>
        <w:tc>
          <w:tcPr>
            <w:tcW w:w="2438" w:type="dxa"/>
          </w:tcPr>
          <w:p w14:paraId="2F4BF376" w14:textId="7C1222A4" w:rsidR="005F0E67" w:rsidRPr="005F0E67" w:rsidRDefault="005F0E67" w:rsidP="005F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-6 </w:t>
            </w: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907" w:type="dxa"/>
          </w:tcPr>
          <w:p w14:paraId="0FC7C645" w14:textId="77777777"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19-22 09.23г.</w:t>
            </w:r>
          </w:p>
        </w:tc>
      </w:tr>
      <w:tr w:rsidR="005F0E67" w:rsidRPr="005F0E67" w14:paraId="117E87B5" w14:textId="77777777" w:rsidTr="005F0E67">
        <w:tc>
          <w:tcPr>
            <w:tcW w:w="704" w:type="dxa"/>
          </w:tcPr>
          <w:p w14:paraId="787224C3" w14:textId="77777777" w:rsidR="005F0E67" w:rsidRPr="005F0E67" w:rsidRDefault="005F0E67" w:rsidP="005F0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71" w:type="dxa"/>
          </w:tcPr>
          <w:p w14:paraId="4DF938A9" w14:textId="77777777"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Всероссийских онлайн-олимпиадах на знание основ безопасности</w:t>
            </w:r>
          </w:p>
        </w:tc>
        <w:tc>
          <w:tcPr>
            <w:tcW w:w="2438" w:type="dxa"/>
          </w:tcPr>
          <w:p w14:paraId="6CFF93EB" w14:textId="5EC7EDDB" w:rsidR="005F0E67" w:rsidRPr="005F0E67" w:rsidRDefault="005F0E67" w:rsidP="005F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907" w:type="dxa"/>
          </w:tcPr>
          <w:p w14:paraId="23DA871F" w14:textId="77777777"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19. 09.23- 15.10.23г.</w:t>
            </w:r>
          </w:p>
        </w:tc>
      </w:tr>
      <w:tr w:rsidR="005F0E67" w:rsidRPr="005F0E67" w14:paraId="67D08A11" w14:textId="77777777" w:rsidTr="005F0E67">
        <w:tc>
          <w:tcPr>
            <w:tcW w:w="704" w:type="dxa"/>
          </w:tcPr>
          <w:p w14:paraId="3E28DD42" w14:textId="4216A24B" w:rsidR="005F0E67" w:rsidRPr="005F0E67" w:rsidRDefault="005F0E67" w:rsidP="005F0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71" w:type="dxa"/>
          </w:tcPr>
          <w:p w14:paraId="40BCF0C9" w14:textId="77777777"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 родительских чатов методические рекомендации о соблюдении ПДД</w:t>
            </w:r>
          </w:p>
        </w:tc>
        <w:tc>
          <w:tcPr>
            <w:tcW w:w="2438" w:type="dxa"/>
          </w:tcPr>
          <w:p w14:paraId="2B6E379F" w14:textId="77777777"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ОУ, УДО, ДО</w:t>
            </w:r>
          </w:p>
        </w:tc>
        <w:tc>
          <w:tcPr>
            <w:tcW w:w="2907" w:type="dxa"/>
          </w:tcPr>
          <w:p w14:paraId="3E58981E" w14:textId="77777777"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19-22 09.23г.</w:t>
            </w:r>
          </w:p>
        </w:tc>
      </w:tr>
      <w:tr w:rsidR="005F0E67" w:rsidRPr="005F0E67" w14:paraId="55A57D4E" w14:textId="77777777" w:rsidTr="005F0E67">
        <w:tc>
          <w:tcPr>
            <w:tcW w:w="704" w:type="dxa"/>
          </w:tcPr>
          <w:p w14:paraId="464D9FD8" w14:textId="77777777" w:rsidR="005F0E67" w:rsidRPr="005F0E67" w:rsidRDefault="005F0E67" w:rsidP="005F0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71" w:type="dxa"/>
          </w:tcPr>
          <w:p w14:paraId="2AF9EA00" w14:textId="77777777"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обучающихся в республиканском конкурсе видеороликов и мультфильмов «Держим курс на ПДД»</w:t>
            </w:r>
          </w:p>
        </w:tc>
        <w:tc>
          <w:tcPr>
            <w:tcW w:w="2438" w:type="dxa"/>
          </w:tcPr>
          <w:p w14:paraId="5092D53F" w14:textId="77777777" w:rsidR="005F0E67" w:rsidRPr="005F0E67" w:rsidRDefault="005F0E67" w:rsidP="005F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ОУ, УДО</w:t>
            </w:r>
          </w:p>
        </w:tc>
        <w:tc>
          <w:tcPr>
            <w:tcW w:w="2907" w:type="dxa"/>
          </w:tcPr>
          <w:p w14:paraId="2C0BA429" w14:textId="77777777"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19-22 09.23г.</w:t>
            </w:r>
          </w:p>
        </w:tc>
      </w:tr>
      <w:tr w:rsidR="005F0E67" w:rsidRPr="005F0E67" w14:paraId="54F01DE2" w14:textId="77777777" w:rsidTr="005F0E67">
        <w:tc>
          <w:tcPr>
            <w:tcW w:w="704" w:type="dxa"/>
          </w:tcPr>
          <w:p w14:paraId="48C4ECF5" w14:textId="77777777" w:rsidR="005F0E67" w:rsidRPr="005F0E67" w:rsidRDefault="005F0E67" w:rsidP="005F0E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71" w:type="dxa"/>
          </w:tcPr>
          <w:p w14:paraId="45C341C1" w14:textId="77777777"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Подписка на газету «Добрая дорога детства»</w:t>
            </w:r>
          </w:p>
        </w:tc>
        <w:tc>
          <w:tcPr>
            <w:tcW w:w="2438" w:type="dxa"/>
          </w:tcPr>
          <w:p w14:paraId="6EBE5F47" w14:textId="77777777" w:rsidR="005F0E67" w:rsidRPr="005F0E67" w:rsidRDefault="005F0E67" w:rsidP="005F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ОУ, УДО, ДО</w:t>
            </w:r>
          </w:p>
        </w:tc>
        <w:tc>
          <w:tcPr>
            <w:tcW w:w="2907" w:type="dxa"/>
          </w:tcPr>
          <w:p w14:paraId="185A22A7" w14:textId="77777777" w:rsidR="005F0E67" w:rsidRPr="005F0E67" w:rsidRDefault="005F0E67" w:rsidP="0082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19-22 09.23г.</w:t>
            </w:r>
          </w:p>
        </w:tc>
      </w:tr>
    </w:tbl>
    <w:p w14:paraId="1AB7504E" w14:textId="77777777" w:rsidR="005F0E67" w:rsidRPr="005F0E67" w:rsidRDefault="005F0E67" w:rsidP="005F0E67">
      <w:pPr>
        <w:rPr>
          <w:rFonts w:ascii="Times New Roman" w:hAnsi="Times New Roman" w:cs="Times New Roman"/>
          <w:sz w:val="28"/>
          <w:szCs w:val="28"/>
        </w:rPr>
      </w:pPr>
    </w:p>
    <w:p w14:paraId="24834DA6" w14:textId="77777777" w:rsidR="005F0E67" w:rsidRPr="005F0E67" w:rsidRDefault="005F0E67" w:rsidP="005F0E67"/>
    <w:sectPr w:rsidR="005F0E67" w:rsidRPr="005F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F4"/>
    <w:rsid w:val="005F0E67"/>
    <w:rsid w:val="008E1AF4"/>
    <w:rsid w:val="00FC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C00BE"/>
  <w15:chartTrackingRefBased/>
  <w15:docId w15:val="{C725B8D0-DFBB-4B3F-A49E-AD80EB12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E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2023-09-19T06:21:00Z</dcterms:created>
  <dcterms:modified xsi:type="dcterms:W3CDTF">2023-09-19T06:37:00Z</dcterms:modified>
</cp:coreProperties>
</file>