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E9" w:rsidRDefault="00B077A8">
      <w:pPr>
        <w:rPr>
          <w:lang w:val="tt-RU"/>
        </w:rPr>
      </w:pPr>
      <w:r>
        <w:rPr>
          <w:noProof/>
          <w:lang w:eastAsia="ru-RU"/>
        </w:rPr>
        <w:drawing>
          <wp:inline distT="0" distB="0" distL="0" distR="0">
            <wp:extent cx="6300470" cy="8666235"/>
            <wp:effectExtent l="0" t="0" r="5080" b="1905"/>
            <wp:docPr id="1" name="Рисунок 1" descr="C:\Users\User\Pictures\2023-08-0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8-07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7A8" w:rsidRDefault="00B077A8">
      <w:pPr>
        <w:rPr>
          <w:lang w:val="tt-RU"/>
        </w:rPr>
      </w:pPr>
    </w:p>
    <w:p w:rsidR="00B077A8" w:rsidRDefault="00B077A8">
      <w:pPr>
        <w:rPr>
          <w:lang w:val="tt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098"/>
        <w:gridCol w:w="1496"/>
        <w:gridCol w:w="1875"/>
        <w:gridCol w:w="1994"/>
      </w:tblGrid>
      <w:tr w:rsidR="00B077A8" w:rsidTr="00B077A8">
        <w:tc>
          <w:tcPr>
            <w:tcW w:w="675" w:type="dxa"/>
          </w:tcPr>
          <w:p w:rsidR="00B077A8" w:rsidRPr="00B077A8" w:rsidRDefault="00B077A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098" w:type="dxa"/>
          </w:tcPr>
          <w:p w:rsidR="00B077A8" w:rsidRPr="00B077A8" w:rsidRDefault="00B077A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gramStart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обновленной</w:t>
            </w:r>
            <w:proofErr w:type="gramEnd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 ООП ДО и АОП ДО на методическом совете</w:t>
            </w:r>
          </w:p>
        </w:tc>
        <w:tc>
          <w:tcPr>
            <w:tcW w:w="1496" w:type="dxa"/>
          </w:tcPr>
          <w:p w:rsidR="00B077A8" w:rsidRPr="00B077A8" w:rsidRDefault="00B077A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75" w:type="dxa"/>
          </w:tcPr>
          <w:p w:rsidR="00B077A8" w:rsidRPr="00B077A8" w:rsidRDefault="00B077A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994" w:type="dxa"/>
          </w:tcPr>
          <w:p w:rsidR="00B077A8" w:rsidRPr="00B077A8" w:rsidRDefault="00B077A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</w:tr>
      <w:tr w:rsidR="00B077A8" w:rsidTr="00B077A8">
        <w:tc>
          <w:tcPr>
            <w:tcW w:w="675" w:type="dxa"/>
          </w:tcPr>
          <w:p w:rsidR="00B077A8" w:rsidRDefault="00B077A8" w:rsidP="009E0E30">
            <w:pPr>
              <w:jc w:val="center"/>
            </w:pPr>
            <w:r>
              <w:t>9.</w:t>
            </w:r>
          </w:p>
        </w:tc>
        <w:tc>
          <w:tcPr>
            <w:tcW w:w="4098" w:type="dxa"/>
          </w:tcPr>
          <w:p w:rsidR="00B077A8" w:rsidRDefault="00B077A8" w:rsidP="009E0E30">
            <w:pPr>
              <w:jc w:val="both"/>
            </w:pPr>
            <w:proofErr w:type="gramStart"/>
            <w:r>
              <w:t>Утверждение обновленной ООП и АОП в соответствии с ФОП ДО и ФАОП ДО для обеспечения образовательной деятельности</w:t>
            </w:r>
            <w:proofErr w:type="gramEnd"/>
          </w:p>
        </w:tc>
        <w:tc>
          <w:tcPr>
            <w:tcW w:w="1496" w:type="dxa"/>
          </w:tcPr>
          <w:p w:rsidR="00B077A8" w:rsidRDefault="00B077A8" w:rsidP="009E0E30">
            <w:pPr>
              <w:jc w:val="center"/>
            </w:pPr>
            <w:r>
              <w:t>Август</w:t>
            </w:r>
          </w:p>
        </w:tc>
        <w:tc>
          <w:tcPr>
            <w:tcW w:w="1875" w:type="dxa"/>
          </w:tcPr>
          <w:p w:rsidR="00B077A8" w:rsidRDefault="00B077A8" w:rsidP="009E0E30">
            <w:pPr>
              <w:jc w:val="center"/>
            </w:pPr>
            <w:r>
              <w:t>Директор</w:t>
            </w:r>
          </w:p>
        </w:tc>
        <w:tc>
          <w:tcPr>
            <w:tcW w:w="1994" w:type="dxa"/>
          </w:tcPr>
          <w:p w:rsidR="00B077A8" w:rsidRDefault="00B077A8" w:rsidP="009E0E30">
            <w:pPr>
              <w:jc w:val="center"/>
            </w:pPr>
            <w:r>
              <w:t>Приказ</w:t>
            </w:r>
          </w:p>
        </w:tc>
      </w:tr>
      <w:tr w:rsidR="00B077A8" w:rsidRPr="00B077A8" w:rsidTr="00F2134F">
        <w:tc>
          <w:tcPr>
            <w:tcW w:w="10138" w:type="dxa"/>
            <w:gridSpan w:val="5"/>
          </w:tcPr>
          <w:p w:rsidR="00B077A8" w:rsidRPr="00B077A8" w:rsidRDefault="00B077A8" w:rsidP="00B07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07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Нормативно – правовое обеспечение</w:t>
            </w:r>
          </w:p>
        </w:tc>
      </w:tr>
      <w:tr w:rsidR="00B077A8" w:rsidRPr="00B077A8" w:rsidTr="00B077A8">
        <w:tc>
          <w:tcPr>
            <w:tcW w:w="675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8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нормативно – правовых документов и методических материалов, обеспечивающих внедрение ФОП </w:t>
            </w:r>
            <w:proofErr w:type="gramStart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 и ФАОП ДО</w:t>
            </w:r>
          </w:p>
        </w:tc>
        <w:tc>
          <w:tcPr>
            <w:tcW w:w="1496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5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94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Электронный банк данных,</w:t>
            </w:r>
          </w:p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</w:t>
            </w:r>
          </w:p>
        </w:tc>
      </w:tr>
      <w:tr w:rsidR="00B077A8" w:rsidRPr="00B077A8" w:rsidTr="00B077A8">
        <w:tc>
          <w:tcPr>
            <w:tcW w:w="675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8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локальных актов учреждения в соответствие с требованиями ФОП </w:t>
            </w:r>
            <w:proofErr w:type="gramStart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 и ФАОП ДО</w:t>
            </w:r>
          </w:p>
        </w:tc>
        <w:tc>
          <w:tcPr>
            <w:tcW w:w="1496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1875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94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B077A8" w:rsidRPr="00B077A8" w:rsidTr="00114C51">
        <w:tc>
          <w:tcPr>
            <w:tcW w:w="10138" w:type="dxa"/>
            <w:gridSpan w:val="5"/>
          </w:tcPr>
          <w:p w:rsidR="00B077A8" w:rsidRPr="00B077A8" w:rsidRDefault="00B077A8" w:rsidP="00B07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07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Кадровое обеспечение</w:t>
            </w:r>
          </w:p>
        </w:tc>
      </w:tr>
      <w:tr w:rsidR="00B077A8" w:rsidRPr="00B077A8" w:rsidTr="00B077A8">
        <w:tc>
          <w:tcPr>
            <w:tcW w:w="675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8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кадрового обеспечения для применения ФОП </w:t>
            </w:r>
            <w:proofErr w:type="gramStart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 и ФАОП ДО. Выявление кадровых дефицитов.</w:t>
            </w:r>
          </w:p>
        </w:tc>
        <w:tc>
          <w:tcPr>
            <w:tcW w:w="1496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1875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94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</w:p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077A8" w:rsidRPr="00B077A8" w:rsidTr="00B077A8">
        <w:tc>
          <w:tcPr>
            <w:tcW w:w="675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8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образовательных потребностей и профессиональных затруднений педагогов по вопросу перехода на ФОП </w:t>
            </w:r>
            <w:proofErr w:type="gramStart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 и ФАОП ДО</w:t>
            </w:r>
          </w:p>
        </w:tc>
        <w:tc>
          <w:tcPr>
            <w:tcW w:w="1496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5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94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</w:p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077A8" w:rsidRPr="00B077A8" w:rsidTr="00B077A8">
        <w:tc>
          <w:tcPr>
            <w:tcW w:w="675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8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педагогов различных категорий (курсы повышения квалификации, участие в семинарах, конференциях по вопросу введения ФОП ДО и ФАОП ДО</w:t>
            </w:r>
            <w:proofErr w:type="gramEnd"/>
          </w:p>
        </w:tc>
        <w:tc>
          <w:tcPr>
            <w:tcW w:w="1496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Март - август</w:t>
            </w:r>
          </w:p>
        </w:tc>
        <w:tc>
          <w:tcPr>
            <w:tcW w:w="1875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94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Документы о повышении квалификации</w:t>
            </w:r>
          </w:p>
        </w:tc>
      </w:tr>
      <w:tr w:rsidR="00B077A8" w:rsidRPr="00B077A8" w:rsidTr="00E16329">
        <w:tc>
          <w:tcPr>
            <w:tcW w:w="10138" w:type="dxa"/>
            <w:gridSpan w:val="5"/>
          </w:tcPr>
          <w:p w:rsidR="00B077A8" w:rsidRPr="00B077A8" w:rsidRDefault="00B077A8" w:rsidP="00B07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07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Методическое обеспечение</w:t>
            </w:r>
          </w:p>
        </w:tc>
      </w:tr>
      <w:tr w:rsidR="00B077A8" w:rsidRPr="00B077A8" w:rsidTr="00B077A8">
        <w:tc>
          <w:tcPr>
            <w:tcW w:w="675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8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материалов по сопровождению реализации ФОП </w:t>
            </w:r>
            <w:proofErr w:type="gramStart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 и ФАОП ДО в учреждении</w:t>
            </w:r>
          </w:p>
        </w:tc>
        <w:tc>
          <w:tcPr>
            <w:tcW w:w="1496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Март - август</w:t>
            </w:r>
          </w:p>
        </w:tc>
        <w:tc>
          <w:tcPr>
            <w:tcW w:w="1875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94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B077A8" w:rsidRPr="00B077A8" w:rsidTr="00B077A8">
        <w:tc>
          <w:tcPr>
            <w:tcW w:w="675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8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консультационной поддержки педагогов по вопросам внедрения ФОП </w:t>
            </w:r>
            <w:proofErr w:type="gramStart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 и ФАОП ДО</w:t>
            </w:r>
          </w:p>
        </w:tc>
        <w:tc>
          <w:tcPr>
            <w:tcW w:w="1496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1875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94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</w:t>
            </w:r>
          </w:p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</w:tr>
      <w:tr w:rsidR="00B077A8" w:rsidRPr="00B077A8" w:rsidTr="00B077A8">
        <w:tc>
          <w:tcPr>
            <w:tcW w:w="675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8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Подбор обучающих материалов, </w:t>
            </w:r>
            <w:proofErr w:type="spellStart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по тематике внедрения ФОП ДО т ФАОП </w:t>
            </w:r>
            <w:proofErr w:type="gramStart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96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5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94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</w:t>
            </w:r>
            <w:proofErr w:type="spellStart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метериалы</w:t>
            </w:r>
            <w:proofErr w:type="spellEnd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ссылки </w:t>
            </w:r>
          </w:p>
        </w:tc>
      </w:tr>
      <w:tr w:rsidR="00B077A8" w:rsidRPr="00B077A8" w:rsidTr="00236B8B">
        <w:tc>
          <w:tcPr>
            <w:tcW w:w="10138" w:type="dxa"/>
            <w:gridSpan w:val="5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Информационное обеспечение</w:t>
            </w:r>
          </w:p>
        </w:tc>
      </w:tr>
      <w:tr w:rsidR="00B077A8" w:rsidRPr="00B077A8" w:rsidTr="00B077A8">
        <w:tc>
          <w:tcPr>
            <w:tcW w:w="675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098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раздела «ФОП ДО» на официальном сайте учреждения с размещением материалов по сопровождению внедрения ФОП </w:t>
            </w:r>
            <w:proofErr w:type="gramStart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 и ФАОП ДО</w:t>
            </w:r>
          </w:p>
        </w:tc>
        <w:tc>
          <w:tcPr>
            <w:tcW w:w="1496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5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  <w:tc>
          <w:tcPr>
            <w:tcW w:w="1994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Информация на официальном сайте</w:t>
            </w:r>
          </w:p>
        </w:tc>
      </w:tr>
      <w:tr w:rsidR="00B077A8" w:rsidRPr="00B077A8" w:rsidTr="00B077A8">
        <w:tc>
          <w:tcPr>
            <w:tcW w:w="675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8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Общие и групповые </w:t>
            </w:r>
            <w:proofErr w:type="gramStart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  <w:proofErr w:type="gramEnd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по информированию о внедрении ФОП ДО и ФАОП ДО </w:t>
            </w:r>
          </w:p>
        </w:tc>
        <w:tc>
          <w:tcPr>
            <w:tcW w:w="1496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5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94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собраний,</w:t>
            </w:r>
          </w:p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презентации о ФОП </w:t>
            </w:r>
            <w:proofErr w:type="gramStart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</w:t>
            </w:r>
            <w:r w:rsidRPr="00B07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</w:tr>
      <w:tr w:rsidR="00B077A8" w:rsidRPr="00B077A8" w:rsidTr="00B077A8">
        <w:tc>
          <w:tcPr>
            <w:tcW w:w="675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98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информационного стенда по вопросам применения ФОП </w:t>
            </w:r>
            <w:proofErr w:type="gramStart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 и ФАОП ДО в методическом кабинете.</w:t>
            </w:r>
          </w:p>
        </w:tc>
        <w:tc>
          <w:tcPr>
            <w:tcW w:w="1496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5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94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B077A8" w:rsidRPr="00B077A8" w:rsidTr="00B077A8">
        <w:tc>
          <w:tcPr>
            <w:tcW w:w="675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98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ООП ДО и АОП ДО, </w:t>
            </w:r>
            <w:proofErr w:type="gramStart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приведенной</w:t>
            </w:r>
            <w:proofErr w:type="gramEnd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ФОП ДО и ФАОП ДО на официальном сайте учреждения</w:t>
            </w:r>
          </w:p>
        </w:tc>
        <w:tc>
          <w:tcPr>
            <w:tcW w:w="1496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До 01.09.2023</w:t>
            </w:r>
          </w:p>
        </w:tc>
        <w:tc>
          <w:tcPr>
            <w:tcW w:w="1875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  <w:tc>
          <w:tcPr>
            <w:tcW w:w="1994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Информация на официальном сайте</w:t>
            </w:r>
          </w:p>
        </w:tc>
      </w:tr>
      <w:tr w:rsidR="00B077A8" w:rsidRPr="00B077A8" w:rsidTr="00764305">
        <w:tc>
          <w:tcPr>
            <w:tcW w:w="10138" w:type="dxa"/>
            <w:gridSpan w:val="5"/>
          </w:tcPr>
          <w:p w:rsidR="00B077A8" w:rsidRPr="00B077A8" w:rsidRDefault="00B077A8" w:rsidP="00B07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B077A8" w:rsidRPr="00B077A8" w:rsidTr="00B077A8">
        <w:tc>
          <w:tcPr>
            <w:tcW w:w="675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8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оснащенности учреждения в соответствии с ФОП </w:t>
            </w:r>
            <w:proofErr w:type="gramStart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 и ФАОП </w:t>
            </w:r>
            <w:proofErr w:type="gramStart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 к минимальной оснащенности учебного процесса и оборудованию помещений</w:t>
            </w:r>
          </w:p>
        </w:tc>
        <w:tc>
          <w:tcPr>
            <w:tcW w:w="1496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Март - авгу</w:t>
            </w:r>
            <w:bookmarkStart w:id="0" w:name="_GoBack"/>
            <w:bookmarkEnd w:id="0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</w:tc>
        <w:tc>
          <w:tcPr>
            <w:tcW w:w="1875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994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B077A8" w:rsidRPr="00B077A8" w:rsidTr="00B077A8">
        <w:tc>
          <w:tcPr>
            <w:tcW w:w="675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8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материально – технической базы для реализации ФОП </w:t>
            </w:r>
            <w:proofErr w:type="gramStart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 и ФАОП </w:t>
            </w:r>
            <w:proofErr w:type="gramStart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санитарным, противопожарным и нормам труда работников образовательного учреждения.</w:t>
            </w:r>
          </w:p>
        </w:tc>
        <w:tc>
          <w:tcPr>
            <w:tcW w:w="1496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5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завхзоз</w:t>
            </w:r>
            <w:proofErr w:type="spellEnd"/>
          </w:p>
        </w:tc>
        <w:tc>
          <w:tcPr>
            <w:tcW w:w="1994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B077A8" w:rsidRPr="00B077A8" w:rsidTr="00B077A8">
        <w:tc>
          <w:tcPr>
            <w:tcW w:w="675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8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Обеспечение укомплектованности библиотеки печатными и электронными образовательными ресурсами</w:t>
            </w:r>
          </w:p>
        </w:tc>
        <w:tc>
          <w:tcPr>
            <w:tcW w:w="1496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Март - август</w:t>
            </w:r>
          </w:p>
        </w:tc>
        <w:tc>
          <w:tcPr>
            <w:tcW w:w="1875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94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B077A8" w:rsidRPr="00B077A8" w:rsidTr="00B077A8">
        <w:tc>
          <w:tcPr>
            <w:tcW w:w="675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98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педагогам, переходящим на ФОП </w:t>
            </w:r>
            <w:proofErr w:type="gramStart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077A8">
              <w:rPr>
                <w:rFonts w:ascii="Times New Roman" w:hAnsi="Times New Roman" w:cs="Times New Roman"/>
                <w:sz w:val="24"/>
                <w:szCs w:val="24"/>
              </w:rPr>
              <w:t xml:space="preserve"> и ФАОП ДО к электронно-цифровым образовательным ресурсам</w:t>
            </w:r>
          </w:p>
        </w:tc>
        <w:tc>
          <w:tcPr>
            <w:tcW w:w="1496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Март - август</w:t>
            </w:r>
          </w:p>
        </w:tc>
        <w:tc>
          <w:tcPr>
            <w:tcW w:w="1875" w:type="dxa"/>
          </w:tcPr>
          <w:p w:rsidR="00B077A8" w:rsidRPr="00B077A8" w:rsidRDefault="00B077A8" w:rsidP="009E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94" w:type="dxa"/>
          </w:tcPr>
          <w:p w:rsidR="00B077A8" w:rsidRPr="00B077A8" w:rsidRDefault="00B077A8" w:rsidP="009E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7A8">
              <w:rPr>
                <w:rFonts w:ascii="Times New Roman" w:hAnsi="Times New Roman" w:cs="Times New Roman"/>
                <w:sz w:val="24"/>
                <w:szCs w:val="24"/>
              </w:rPr>
              <w:t>Создание банка полезных ссылок</w:t>
            </w:r>
          </w:p>
        </w:tc>
      </w:tr>
    </w:tbl>
    <w:p w:rsidR="00B077A8" w:rsidRPr="00B077A8" w:rsidRDefault="00B077A8">
      <w:pPr>
        <w:rPr>
          <w:rFonts w:ascii="Times New Roman" w:hAnsi="Times New Roman" w:cs="Times New Roman"/>
          <w:sz w:val="24"/>
          <w:szCs w:val="24"/>
          <w:lang w:val="tt-RU"/>
        </w:rPr>
      </w:pPr>
    </w:p>
    <w:sectPr w:rsidR="00B077A8" w:rsidRPr="00B077A8" w:rsidSect="00B077A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A8"/>
    <w:rsid w:val="007851E9"/>
    <w:rsid w:val="00B0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7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7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2023-08-07T05:27:00Z</dcterms:created>
  <dcterms:modified xsi:type="dcterms:W3CDTF">2023-08-07T05:48:00Z</dcterms:modified>
</cp:coreProperties>
</file>