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E3EBC" w14:textId="3549A96F" w:rsidR="00D308E0" w:rsidRPr="00A4155C" w:rsidRDefault="00D308E0" w:rsidP="00D308E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bdr w:val="none" w:sz="0" w:space="0" w:color="auto" w:frame="1"/>
          <w:lang w:val="tt-RU"/>
        </w:rPr>
      </w:pPr>
      <w:r w:rsidRPr="00A4155C">
        <w:rPr>
          <w:color w:val="111111"/>
          <w:sz w:val="28"/>
          <w:szCs w:val="28"/>
          <w:bdr w:val="none" w:sz="0" w:space="0" w:color="auto" w:frame="1"/>
          <w:lang w:val="tt-RU"/>
        </w:rPr>
        <w:t>Тематическая неделя, посвященная Дню Республики.</w:t>
      </w:r>
    </w:p>
    <w:p w14:paraId="1C302F55" w14:textId="414C3D26" w:rsidR="00A4155C" w:rsidRPr="00A4155C" w:rsidRDefault="00A4155C" w:rsidP="00D308E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bdr w:val="none" w:sz="0" w:space="0" w:color="auto" w:frame="1"/>
          <w:lang w:val="tt-RU"/>
        </w:rPr>
      </w:pPr>
      <w:r w:rsidRPr="00A4155C">
        <w:rPr>
          <w:color w:val="111111"/>
          <w:sz w:val="28"/>
          <w:szCs w:val="28"/>
          <w:bdr w:val="none" w:sz="0" w:space="0" w:color="auto" w:frame="1"/>
          <w:lang w:val="tt-RU"/>
        </w:rPr>
        <w:t>МАОУ “Физико-математический лицей № 93”,</w:t>
      </w:r>
    </w:p>
    <w:p w14:paraId="57786875" w14:textId="24D2C32F" w:rsidR="00A4155C" w:rsidRPr="00A4155C" w:rsidRDefault="00A4155C" w:rsidP="00D308E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bdr w:val="none" w:sz="0" w:space="0" w:color="auto" w:frame="1"/>
          <w:lang w:val="tt-RU"/>
        </w:rPr>
      </w:pPr>
      <w:r w:rsidRPr="00A4155C">
        <w:rPr>
          <w:color w:val="111111"/>
          <w:sz w:val="28"/>
          <w:szCs w:val="28"/>
          <w:bdr w:val="none" w:sz="0" w:space="0" w:color="auto" w:frame="1"/>
          <w:lang w:val="tt-RU"/>
        </w:rPr>
        <w:t>структурное подразделение детский сад</w:t>
      </w:r>
    </w:p>
    <w:p w14:paraId="65F5D9D1" w14:textId="77777777" w:rsidR="00D308E0" w:rsidRPr="00A4155C" w:rsidRDefault="00D308E0" w:rsidP="00D308E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bdr w:val="none" w:sz="0" w:space="0" w:color="auto" w:frame="1"/>
          <w:lang w:val="tt-RU"/>
        </w:rPr>
      </w:pPr>
    </w:p>
    <w:p w14:paraId="37F2638C" w14:textId="77777777" w:rsidR="003912E1" w:rsidRPr="00A4155C" w:rsidRDefault="00954198" w:rsidP="008F0E7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  <w:lang w:val="tt-RU"/>
        </w:rPr>
      </w:pPr>
      <w:r w:rsidRPr="00A4155C">
        <w:rPr>
          <w:color w:val="111111"/>
          <w:sz w:val="28"/>
          <w:szCs w:val="28"/>
          <w:lang w:val="tt-RU"/>
        </w:rPr>
        <w:t>В рамках празднования Дня Республики Башкортостан с</w:t>
      </w:r>
      <w:r w:rsidR="008F0E77" w:rsidRPr="00A4155C">
        <w:rPr>
          <w:color w:val="111111"/>
          <w:sz w:val="28"/>
          <w:szCs w:val="28"/>
          <w:lang w:val="tt-RU"/>
        </w:rPr>
        <w:t xml:space="preserve"> 4 по 8 октября 2021 г. во всех возрастных группах структурного подразделения детский сад МАОУ “Физико-математический</w:t>
      </w:r>
      <w:r w:rsidRPr="00A4155C">
        <w:rPr>
          <w:color w:val="111111"/>
          <w:sz w:val="28"/>
          <w:szCs w:val="28"/>
          <w:lang w:val="tt-RU"/>
        </w:rPr>
        <w:t xml:space="preserve"> лицей № 93”</w:t>
      </w:r>
      <w:r w:rsidR="00A15305" w:rsidRPr="00A4155C">
        <w:rPr>
          <w:color w:val="111111"/>
          <w:sz w:val="28"/>
          <w:szCs w:val="28"/>
          <w:lang w:val="tt-RU"/>
        </w:rPr>
        <w:t xml:space="preserve"> прошли </w:t>
      </w:r>
      <w:r w:rsidRPr="00A4155C">
        <w:rPr>
          <w:color w:val="111111"/>
          <w:sz w:val="28"/>
          <w:szCs w:val="28"/>
          <w:lang w:val="tt-RU"/>
        </w:rPr>
        <w:t xml:space="preserve">мероприятия, целью которых являлось приобщение к истории, традициям, культуре народов Республики. </w:t>
      </w:r>
      <w:r w:rsidR="003912E1" w:rsidRPr="00A4155C">
        <w:rPr>
          <w:color w:val="111111"/>
          <w:sz w:val="28"/>
          <w:szCs w:val="28"/>
          <w:lang w:val="tt-RU"/>
        </w:rPr>
        <w:t xml:space="preserve">На занятиях дети </w:t>
      </w:r>
      <w:r w:rsidR="00A15305" w:rsidRPr="00A4155C">
        <w:rPr>
          <w:color w:val="111111"/>
          <w:sz w:val="28"/>
          <w:szCs w:val="28"/>
          <w:lang w:val="tt-RU"/>
        </w:rPr>
        <w:t xml:space="preserve">изучали особенности </w:t>
      </w:r>
      <w:r w:rsidR="007F55C1" w:rsidRPr="00A4155C">
        <w:rPr>
          <w:color w:val="111111"/>
          <w:sz w:val="28"/>
          <w:szCs w:val="28"/>
          <w:lang w:val="tt-RU"/>
        </w:rPr>
        <w:t xml:space="preserve">жилища и </w:t>
      </w:r>
      <w:r w:rsidR="00A15305" w:rsidRPr="00A4155C">
        <w:rPr>
          <w:color w:val="111111"/>
          <w:sz w:val="28"/>
          <w:szCs w:val="28"/>
          <w:lang w:val="tt-RU"/>
        </w:rPr>
        <w:t xml:space="preserve">быта башкир, </w:t>
      </w:r>
      <w:r w:rsidR="007F55C1" w:rsidRPr="00A4155C">
        <w:rPr>
          <w:color w:val="111111"/>
          <w:sz w:val="28"/>
          <w:szCs w:val="28"/>
          <w:lang w:val="tt-RU"/>
        </w:rPr>
        <w:t>познакомились с достопримечательностями Республики, ее не</w:t>
      </w:r>
      <w:r w:rsidR="003912E1" w:rsidRPr="00A4155C">
        <w:rPr>
          <w:color w:val="111111"/>
          <w:sz w:val="28"/>
          <w:szCs w:val="28"/>
          <w:lang w:val="tt-RU"/>
        </w:rPr>
        <w:t>сметными природными богатствами, узнали, что означают цвета флага, закрепили названия городов родной Республики.</w:t>
      </w:r>
    </w:p>
    <w:p w14:paraId="181184EF" w14:textId="4EC84440" w:rsidR="003912E1" w:rsidRPr="00A4155C" w:rsidRDefault="00A15305" w:rsidP="008F0E7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  <w:lang w:val="tt-RU"/>
        </w:rPr>
      </w:pPr>
      <w:r w:rsidRPr="00A4155C">
        <w:rPr>
          <w:color w:val="111111"/>
          <w:sz w:val="28"/>
          <w:szCs w:val="28"/>
          <w:lang w:val="tt-RU"/>
        </w:rPr>
        <w:t xml:space="preserve"> </w:t>
      </w:r>
      <w:r w:rsidR="003912E1" w:rsidRPr="00A4155C">
        <w:rPr>
          <w:color w:val="111111"/>
          <w:sz w:val="28"/>
          <w:szCs w:val="28"/>
          <w:lang w:val="tt-RU"/>
        </w:rPr>
        <w:t>Ребята о</w:t>
      </w:r>
      <w:r w:rsidR="00954198" w:rsidRPr="00A4155C">
        <w:rPr>
          <w:color w:val="111111"/>
          <w:sz w:val="28"/>
          <w:szCs w:val="28"/>
          <w:lang w:val="tt-RU"/>
        </w:rPr>
        <w:t>кунулись в атмосферу устного народного творчества: сказки, легенды.</w:t>
      </w:r>
      <w:r w:rsidR="008F0E77" w:rsidRPr="00A4155C">
        <w:rPr>
          <w:color w:val="111111"/>
          <w:sz w:val="28"/>
          <w:szCs w:val="28"/>
          <w:lang w:val="tt-RU"/>
        </w:rPr>
        <w:t xml:space="preserve"> </w:t>
      </w:r>
      <w:r w:rsidRPr="00A4155C">
        <w:rPr>
          <w:color w:val="111111"/>
          <w:sz w:val="28"/>
          <w:szCs w:val="28"/>
          <w:lang w:val="tt-RU"/>
        </w:rPr>
        <w:t>Приняли участие</w:t>
      </w:r>
      <w:r w:rsidR="00954198" w:rsidRPr="00A4155C">
        <w:rPr>
          <w:color w:val="111111"/>
          <w:sz w:val="28"/>
          <w:szCs w:val="28"/>
          <w:lang w:val="tt-RU"/>
        </w:rPr>
        <w:t xml:space="preserve"> в поэтическом флэшмобе </w:t>
      </w:r>
      <w:r w:rsidR="003912E1" w:rsidRPr="00A4155C">
        <w:rPr>
          <w:color w:val="111111"/>
          <w:sz w:val="28"/>
          <w:szCs w:val="28"/>
          <w:lang w:val="tt-RU"/>
        </w:rPr>
        <w:t>“</w:t>
      </w:r>
      <w:r w:rsidR="00954198" w:rsidRPr="00A4155C">
        <w:rPr>
          <w:color w:val="111111"/>
          <w:sz w:val="28"/>
          <w:szCs w:val="28"/>
          <w:lang w:val="tt-RU"/>
        </w:rPr>
        <w:t>Воспеваю родной край”.</w:t>
      </w:r>
      <w:r w:rsidRPr="00A4155C">
        <w:rPr>
          <w:color w:val="111111"/>
          <w:sz w:val="28"/>
          <w:szCs w:val="28"/>
          <w:lang w:val="tt-RU"/>
        </w:rPr>
        <w:t xml:space="preserve"> </w:t>
      </w:r>
    </w:p>
    <w:p w14:paraId="5112D36A" w14:textId="564EDF76" w:rsidR="00A4155C" w:rsidRPr="00A4155C" w:rsidRDefault="003912E1" w:rsidP="008F0E7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  <w:lang w:val="tt-RU"/>
        </w:rPr>
      </w:pPr>
      <w:r w:rsidRPr="00A4155C">
        <w:rPr>
          <w:color w:val="111111"/>
          <w:sz w:val="28"/>
          <w:szCs w:val="28"/>
          <w:lang w:val="tt-RU"/>
        </w:rPr>
        <w:t>На музыкальных занятиях рассматривали народные инструменты: курай, кубыз; разучивали песни, играли в башкирские народные игры “Юрта”, “Сапожник”, “Медный пень”</w:t>
      </w:r>
      <w:r w:rsidR="001127C0">
        <w:rPr>
          <w:color w:val="111111"/>
          <w:sz w:val="28"/>
          <w:szCs w:val="28"/>
          <w:lang w:val="tt-RU"/>
        </w:rPr>
        <w:t>, “Передай яйцо в ложке”</w:t>
      </w:r>
      <w:bookmarkStart w:id="0" w:name="_GoBack"/>
      <w:bookmarkEnd w:id="0"/>
      <w:r w:rsidRPr="00A4155C">
        <w:rPr>
          <w:color w:val="111111"/>
          <w:sz w:val="28"/>
          <w:szCs w:val="28"/>
          <w:lang w:val="tt-RU"/>
        </w:rPr>
        <w:t xml:space="preserve"> и др. </w:t>
      </w:r>
    </w:p>
    <w:p w14:paraId="7A661D98" w14:textId="0E4C58BA" w:rsidR="00871BCD" w:rsidRPr="008F0E77" w:rsidRDefault="00A4155C" w:rsidP="008F0E7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4155C">
        <w:rPr>
          <w:color w:val="111111"/>
          <w:sz w:val="28"/>
          <w:szCs w:val="28"/>
          <w:lang w:val="tt-RU"/>
        </w:rPr>
        <w:t>Впечатления от услышанного и увиденного</w:t>
      </w:r>
      <w:r>
        <w:rPr>
          <w:color w:val="111111"/>
          <w:sz w:val="28"/>
          <w:szCs w:val="28"/>
          <w:lang w:val="tt-RU"/>
        </w:rPr>
        <w:t xml:space="preserve"> наши воспитанники отразили в х</w:t>
      </w:r>
      <w:r w:rsidRPr="00A4155C">
        <w:rPr>
          <w:color w:val="111111"/>
          <w:sz w:val="28"/>
          <w:szCs w:val="28"/>
          <w:lang w:val="tt-RU"/>
        </w:rPr>
        <w:t>удожественно-творческой деятельности. По</w:t>
      </w:r>
      <w:r>
        <w:rPr>
          <w:color w:val="111111"/>
          <w:sz w:val="28"/>
          <w:szCs w:val="28"/>
          <w:lang w:val="tt-RU"/>
        </w:rPr>
        <w:t>лучилась замечательная выставка юных художников.</w:t>
      </w:r>
    </w:p>
    <w:p w14:paraId="464903ED" w14:textId="77777777" w:rsidR="00D969C4" w:rsidRPr="008F0E77" w:rsidRDefault="00D969C4" w:rsidP="008F0E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743C56C6" w14:textId="77777777" w:rsidR="00883921" w:rsidRPr="008F0E77" w:rsidRDefault="00883921">
      <w:pPr>
        <w:rPr>
          <w:rFonts w:ascii="Times New Roman" w:hAnsi="Times New Roman" w:cs="Times New Roman"/>
          <w:sz w:val="28"/>
          <w:szCs w:val="28"/>
        </w:rPr>
      </w:pPr>
    </w:p>
    <w:sectPr w:rsidR="00883921" w:rsidRPr="008F0E77" w:rsidSect="00A4155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C4"/>
    <w:rsid w:val="001127C0"/>
    <w:rsid w:val="0019292C"/>
    <w:rsid w:val="003912E1"/>
    <w:rsid w:val="006240C2"/>
    <w:rsid w:val="007F55C1"/>
    <w:rsid w:val="00871BCD"/>
    <w:rsid w:val="00883921"/>
    <w:rsid w:val="008F0E77"/>
    <w:rsid w:val="00930861"/>
    <w:rsid w:val="00954198"/>
    <w:rsid w:val="00A15305"/>
    <w:rsid w:val="00A4155C"/>
    <w:rsid w:val="00A5351A"/>
    <w:rsid w:val="00D308E0"/>
    <w:rsid w:val="00D9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3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69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6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Назарова</dc:creator>
  <cp:keywords/>
  <dc:description/>
  <cp:lastModifiedBy>User</cp:lastModifiedBy>
  <cp:revision>10</cp:revision>
  <dcterms:created xsi:type="dcterms:W3CDTF">2021-10-05T15:55:00Z</dcterms:created>
  <dcterms:modified xsi:type="dcterms:W3CDTF">2021-10-08T05:27:00Z</dcterms:modified>
</cp:coreProperties>
</file>