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249B" w14:textId="35F7A398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2384A" wp14:editId="6F2D2151">
            <wp:extent cx="6390005" cy="8789389"/>
            <wp:effectExtent l="0" t="0" r="0" b="0"/>
            <wp:docPr id="1" name="Рисунок 1" descr="C:\Users\User\Pictures\2020-10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2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4CA3" w14:textId="77777777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DECA4" w14:textId="77777777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5134" w14:textId="77777777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83D99" w14:textId="77777777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FEB54" w14:textId="77777777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B9B4" w14:textId="77777777" w:rsidR="00FE204A" w:rsidRDefault="00FE204A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F0E2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2. Цель и основная задача деятельности медицинск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 инспектор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1C3B2D9F" w14:textId="4900CB6C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 xml:space="preserve">2.1. Целью деятельности медицинского инспектора является предупреждение распространения инфекционных заболеваний среди воспитанников и педагогов детского сада в условиях рисков распространения новой </w:t>
      </w:r>
      <w:proofErr w:type="spellStart"/>
      <w:r w:rsidRPr="78FF52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78FF5216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14:paraId="1F597E9C" w14:textId="22DCFFCF" w:rsidR="003D0FFB" w:rsidRPr="003D0FFB" w:rsidRDefault="78FF5216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 xml:space="preserve">2.2. Основной задачей деятельности медицинского инспектора является </w:t>
      </w:r>
      <w:proofErr w:type="gramStart"/>
      <w:r w:rsidRPr="78FF5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78FF5216">
        <w:rPr>
          <w:rFonts w:ascii="Times New Roman" w:hAnsi="Times New Roman" w:cs="Times New Roman"/>
          <w:sz w:val="28"/>
          <w:szCs w:val="28"/>
        </w:rPr>
        <w:t xml:space="preserve"> соблюдением мер профилактики распространения инфекционных заболеваний среди воспитанников и педагогов структурного подразделения детский сад в условиях рисков распространения новой </w:t>
      </w:r>
      <w:proofErr w:type="spellStart"/>
      <w:r w:rsidRPr="78FF52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78FF5216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14:paraId="6A05A809" w14:textId="77777777"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F86245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3. Экипировка медицинск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 инспектор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6C8F31CA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3.1. В качестве экипировки медицинск</w:t>
      </w:r>
      <w:r w:rsidR="006C3E00">
        <w:rPr>
          <w:rFonts w:ascii="Times New Roman" w:hAnsi="Times New Roman" w:cs="Times New Roman"/>
          <w:sz w:val="28"/>
          <w:szCs w:val="28"/>
        </w:rPr>
        <w:t>ий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использу</w:t>
      </w:r>
      <w:r w:rsidR="006C3E00">
        <w:rPr>
          <w:rFonts w:ascii="Times New Roman" w:hAnsi="Times New Roman" w:cs="Times New Roman"/>
          <w:sz w:val="28"/>
          <w:szCs w:val="28"/>
        </w:rPr>
        <w:t>е</w:t>
      </w:r>
      <w:r w:rsidRPr="003D0FFB">
        <w:rPr>
          <w:rFonts w:ascii="Times New Roman" w:hAnsi="Times New Roman" w:cs="Times New Roman"/>
          <w:sz w:val="28"/>
          <w:szCs w:val="28"/>
        </w:rPr>
        <w:t>т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защиты: </w:t>
      </w:r>
      <w:r w:rsidR="00B34B70">
        <w:rPr>
          <w:rFonts w:ascii="Times New Roman" w:hAnsi="Times New Roman" w:cs="Times New Roman"/>
          <w:sz w:val="28"/>
          <w:szCs w:val="28"/>
        </w:rPr>
        <w:t>сигнальную повязку</w:t>
      </w:r>
      <w:r w:rsidR="006C3E00">
        <w:rPr>
          <w:rFonts w:ascii="Times New Roman" w:hAnsi="Times New Roman" w:cs="Times New Roman"/>
          <w:sz w:val="28"/>
          <w:szCs w:val="28"/>
        </w:rPr>
        <w:t xml:space="preserve">, </w:t>
      </w:r>
      <w:r w:rsidRPr="003D0FFB">
        <w:rPr>
          <w:rFonts w:ascii="Times New Roman" w:hAnsi="Times New Roman" w:cs="Times New Roman"/>
          <w:sz w:val="28"/>
          <w:szCs w:val="28"/>
        </w:rPr>
        <w:t>медицинские маски, одноразовые медицинские перчатки.</w:t>
      </w:r>
    </w:p>
    <w:p w14:paraId="5A39BBE3" w14:textId="77777777"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F3EED0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4. Общие правила поведения медицинск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 инспектор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35A3933F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4.1.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обязан:</w:t>
      </w:r>
    </w:p>
    <w:p w14:paraId="7410FF73" w14:textId="36C0247D" w:rsidR="003D0FFB" w:rsidRPr="003D0FFB" w:rsidRDefault="78FF5216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быть дисциплинированным;</w:t>
      </w:r>
    </w:p>
    <w:p w14:paraId="2E8A2120" w14:textId="404C5E21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не опаздывать, добросовестно исполнять свои обязанности и поручения Координатора;</w:t>
      </w:r>
    </w:p>
    <w:p w14:paraId="3364102B" w14:textId="4AEEC548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соблюдать правила личной гигиены, своевременно информировать Координатора, сотрудников детского сада, за которыми закреплен медицинский инспектор, об ухудшении состояния здоровья или травмах;</w:t>
      </w:r>
    </w:p>
    <w:p w14:paraId="18C8549F" w14:textId="12D76CDB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при проведении инспекции использовать средства индивидуальной защиты  (одноразовые медицинские маски, одноразовые медицинские перчатки);</w:t>
      </w:r>
    </w:p>
    <w:p w14:paraId="5A2DCE3A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- соблюдать меры безопасности, следовать инструкциям</w:t>
      </w:r>
      <w:r w:rsidR="00B34B7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Координатор</w:t>
      </w:r>
      <w:r w:rsidR="006C3E00">
        <w:rPr>
          <w:rFonts w:ascii="Times New Roman" w:hAnsi="Times New Roman" w:cs="Times New Roman"/>
          <w:sz w:val="28"/>
          <w:szCs w:val="28"/>
        </w:rPr>
        <w:t>а</w:t>
      </w:r>
      <w:r w:rsidRPr="003D0FFB">
        <w:rPr>
          <w:rFonts w:ascii="Times New Roman" w:hAnsi="Times New Roman" w:cs="Times New Roman"/>
          <w:sz w:val="28"/>
          <w:szCs w:val="28"/>
        </w:rPr>
        <w:t>;</w:t>
      </w:r>
    </w:p>
    <w:p w14:paraId="357E9920" w14:textId="5FAE3530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проявлять вежливость, доброжелательность и корректность по отношению к родителям, работникам и воспитанникам детского сада;</w:t>
      </w:r>
    </w:p>
    <w:p w14:paraId="66875221" w14:textId="5DBF6A66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бережно относиться к имуществу и материальным ценностям организации.</w:t>
      </w:r>
    </w:p>
    <w:p w14:paraId="357FDB21" w14:textId="32F10EC1" w:rsidR="003D0FFB" w:rsidRPr="003D0FFB" w:rsidRDefault="78FF5216" w:rsidP="78FF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находиться в помещении учреждения, преимущественно на первом этаже здания;</w:t>
      </w:r>
    </w:p>
    <w:p w14:paraId="210BA6DA" w14:textId="7DA7F207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оперативно реагировать на все случаи нарушения санитарно-эпидемиологического режима, незамедлительно докладывать об этом дежурным администраторам, Координатору.</w:t>
      </w:r>
    </w:p>
    <w:p w14:paraId="041C0F5A" w14:textId="0B8E2491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- при возникновении чрезвычайных ситуаций, несчастных случаев действовать по указанию дежурного администратора, Координатора.</w:t>
      </w:r>
    </w:p>
    <w:p w14:paraId="41C8F396" w14:textId="77777777"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A3D3EC" w14:textId="77777777"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53F4FA" w14:textId="2B16D5D6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78FF5216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медицинских инспекторов во время нахождения в детском саду</w:t>
      </w:r>
    </w:p>
    <w:p w14:paraId="07DBBC3B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5.1</w:t>
      </w:r>
      <w:r w:rsidR="006C3E00">
        <w:rPr>
          <w:rFonts w:ascii="Times New Roman" w:hAnsi="Times New Roman" w:cs="Times New Roman"/>
          <w:sz w:val="28"/>
          <w:szCs w:val="28"/>
        </w:rPr>
        <w:t>.</w:t>
      </w:r>
      <w:r w:rsidRPr="003D0FFB">
        <w:rPr>
          <w:rFonts w:ascii="Times New Roman" w:hAnsi="Times New Roman" w:cs="Times New Roman"/>
          <w:sz w:val="28"/>
          <w:szCs w:val="28"/>
        </w:rPr>
        <w:t xml:space="preserve"> Перед прибытием к месту нахождения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долж</w:t>
      </w:r>
      <w:r w:rsidR="006C3E00">
        <w:rPr>
          <w:rFonts w:ascii="Times New Roman" w:hAnsi="Times New Roman" w:cs="Times New Roman"/>
          <w:sz w:val="28"/>
          <w:szCs w:val="28"/>
        </w:rPr>
        <w:t>ен</w:t>
      </w:r>
      <w:r w:rsidRPr="003D0FFB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B34B7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термометрию (при температуре тела 37,1 и выше и признаках инфекционных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заболеваний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к проведению дежурства не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допуска</w:t>
      </w:r>
      <w:r w:rsidR="006C3E00">
        <w:rPr>
          <w:rFonts w:ascii="Times New Roman" w:hAnsi="Times New Roman" w:cs="Times New Roman"/>
          <w:sz w:val="28"/>
          <w:szCs w:val="28"/>
        </w:rPr>
        <w:t>е</w:t>
      </w:r>
      <w:r w:rsidRPr="003D0FFB">
        <w:rPr>
          <w:rFonts w:ascii="Times New Roman" w:hAnsi="Times New Roman" w:cs="Times New Roman"/>
          <w:sz w:val="28"/>
          <w:szCs w:val="28"/>
        </w:rPr>
        <w:t>тся).</w:t>
      </w:r>
    </w:p>
    <w:p w14:paraId="4099FF5C" w14:textId="3AAB1D2C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 xml:space="preserve">5.2. Медицинский инспектор ежедневно проводит </w:t>
      </w:r>
      <w:proofErr w:type="gramStart"/>
      <w:r w:rsidRPr="78FF5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78FF5216">
        <w:rPr>
          <w:rFonts w:ascii="Times New Roman" w:hAnsi="Times New Roman" w:cs="Times New Roman"/>
          <w:sz w:val="28"/>
          <w:szCs w:val="28"/>
        </w:rPr>
        <w:t xml:space="preserve"> соблюдением в детском саду санитарно-эпидемиологических требований в условиях предупреждения распространения </w:t>
      </w:r>
      <w:proofErr w:type="spellStart"/>
      <w:r w:rsidRPr="78FF52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78FF5216">
        <w:rPr>
          <w:rFonts w:ascii="Times New Roman" w:hAnsi="Times New Roman" w:cs="Times New Roman"/>
          <w:sz w:val="28"/>
          <w:szCs w:val="28"/>
        </w:rPr>
        <w:t xml:space="preserve"> инфекции (COVID-19) согласно прилагаемой к настоящему Положению форме.</w:t>
      </w:r>
    </w:p>
    <w:p w14:paraId="5DDD5831" w14:textId="24505E99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78FF52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78FF5216">
        <w:rPr>
          <w:rFonts w:ascii="Times New Roman" w:hAnsi="Times New Roman" w:cs="Times New Roman"/>
          <w:sz w:val="28"/>
          <w:szCs w:val="28"/>
        </w:rPr>
        <w:t xml:space="preserve"> всех замечаниях или произошедших случаях медицинский инспектор сообщает Координатору, дежурному администратору.</w:t>
      </w:r>
    </w:p>
    <w:p w14:paraId="07C0E339" w14:textId="585839A5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 xml:space="preserve">5.4. По завершении проверки сведения о соблюдении в детском саду санитарно-эпидемиологических требований в условиях предупреждения распространения </w:t>
      </w:r>
      <w:proofErr w:type="spellStart"/>
      <w:r w:rsidRPr="78FF52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78FF5216">
        <w:rPr>
          <w:rFonts w:ascii="Times New Roman" w:hAnsi="Times New Roman" w:cs="Times New Roman"/>
          <w:sz w:val="28"/>
          <w:szCs w:val="28"/>
        </w:rPr>
        <w:t xml:space="preserve"> инфекции (COVID-19) (по форме) ежедневно сдаются Координатору.</w:t>
      </w:r>
    </w:p>
    <w:p w14:paraId="0D0B940D" w14:textId="77777777"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5CFAEA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6. Права медицинского инспектора</w:t>
      </w:r>
    </w:p>
    <w:p w14:paraId="33795BA9" w14:textId="77777777"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Медицинский инспектор имеет право:</w:t>
      </w:r>
    </w:p>
    <w:p w14:paraId="3304AB17" w14:textId="0355DE43" w:rsidR="003D0FFB" w:rsidRPr="003D0FFB" w:rsidRDefault="78FF5216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 xml:space="preserve">6.1. Делать замечания родителям (законным представителям), работникам детского сада, нарушившим соблюдение мер профилактики распространения инфекционных заболеваний среди воспитанников и работников организации в условиях рисков распространения новой </w:t>
      </w:r>
      <w:proofErr w:type="spellStart"/>
      <w:r w:rsidRPr="78FF52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78FF5216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14:paraId="368925A4" w14:textId="062C9D45" w:rsidR="003D0FFB" w:rsidRDefault="78FF5216" w:rsidP="002C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6.2. Доводить до Координатора, дежурного администратора информацию об имеющихся в структурном подразделении детский сад  нарушениях.</w:t>
      </w:r>
    </w:p>
    <w:p w14:paraId="0E27B00A" w14:textId="77777777"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14:paraId="26E6F758" w14:textId="154A711A" w:rsidR="78FF5216" w:rsidRDefault="78FF5216" w:rsidP="78FF5216">
      <w:pPr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14:paraId="1618464B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3C4D6EC2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019ED535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456605BB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75F6A89B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12AF272A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647E3C9D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59E84261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3E4759EE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566AB895" w14:textId="77777777" w:rsidR="00FE204A" w:rsidRDefault="00FE204A" w:rsidP="003D0FFB">
      <w:pPr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14:paraId="4F978952" w14:textId="77777777" w:rsidR="000D0A7C" w:rsidRDefault="002C796A" w:rsidP="003D0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7CBCC5" w14:textId="77777777" w:rsidR="003D0FFB" w:rsidRPr="00211901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Чек-лист проверки </w:t>
      </w:r>
      <w:r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D9A443" w14:textId="77777777" w:rsidR="003D0FFB" w:rsidRPr="00772EF1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Pr="00211901">
        <w:rPr>
          <w:rFonts w:ascii="Times New Roman" w:hAnsi="Times New Roman" w:cs="Times New Roman"/>
          <w:b/>
          <w:sz w:val="28"/>
          <w:szCs w:val="28"/>
        </w:rPr>
        <w:br/>
        <w:t xml:space="preserve">распространения новой </w:t>
      </w:r>
      <w:proofErr w:type="spellStart"/>
      <w:r w:rsidRPr="0021190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11901">
        <w:rPr>
          <w:rFonts w:ascii="Times New Roman" w:hAnsi="Times New Roman" w:cs="Times New Roman"/>
          <w:b/>
          <w:sz w:val="28"/>
          <w:szCs w:val="28"/>
        </w:rPr>
        <w:t xml:space="preserve">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1652C" w14:textId="77777777" w:rsidR="003D0FFB" w:rsidRPr="00772EF1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3D0FFB" w:rsidRPr="00211901" w:rsidRDefault="003D0FFB" w:rsidP="003D0F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9C43A" w14:textId="58C1A411" w:rsidR="003D0FFB" w:rsidRPr="001738A2" w:rsidRDefault="78FF5216" w:rsidP="003D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8FCFD15" w14:textId="77777777" w:rsidR="003D0FFB" w:rsidRPr="001738A2" w:rsidRDefault="003D0FFB" w:rsidP="003D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 w:rsidRPr="00173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предприятия, организации)  </w:t>
      </w:r>
    </w:p>
    <w:p w14:paraId="557A6644" w14:textId="77777777" w:rsidR="003D0FFB" w:rsidRPr="001738A2" w:rsidRDefault="003D0FFB" w:rsidP="003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p w14:paraId="4DDBEF00" w14:textId="77777777" w:rsidR="003D0FFB" w:rsidRPr="001738A2" w:rsidRDefault="003D0FFB" w:rsidP="003D0FFB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F0DDD35" w14:textId="41E0F5DE" w:rsidR="003D0FFB" w:rsidRPr="001738A2" w:rsidRDefault="78FF5216" w:rsidP="78FF5216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78FF5216">
        <w:rPr>
          <w:rFonts w:ascii="Times New Roman" w:hAnsi="Times New Roman" w:cs="Times New Roman"/>
          <w:sz w:val="28"/>
          <w:szCs w:val="28"/>
          <w:u w:val="single"/>
        </w:rPr>
        <w:t>время</w:t>
      </w:r>
    </w:p>
    <w:p w14:paraId="35E888F9" w14:textId="77777777" w:rsidR="003D0FFB" w:rsidRPr="001738A2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5931"/>
        <w:gridCol w:w="1588"/>
        <w:gridCol w:w="2525"/>
      </w:tblGrid>
      <w:tr w:rsidR="003D0FFB" w:rsidRPr="001738A2" w14:paraId="1BEA1BEB" w14:textId="77777777" w:rsidTr="00FE204A">
        <w:trPr>
          <w:trHeight w:val="192"/>
        </w:trPr>
        <w:tc>
          <w:tcPr>
            <w:tcW w:w="589" w:type="dxa"/>
          </w:tcPr>
          <w:p w14:paraId="427D9C9B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14:paraId="26F6A568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14:paraId="4BCA74B5" w14:textId="77777777" w:rsidR="003D0FFB" w:rsidRPr="001738A2" w:rsidRDefault="003D0FFB" w:rsidP="00F90E22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14:paraId="23D670E6" w14:textId="77777777" w:rsidR="003D0FFB" w:rsidRPr="001738A2" w:rsidRDefault="003D0FFB" w:rsidP="00F90E22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3D0FFB" w:rsidRPr="001738A2" w14:paraId="16AE8D56" w14:textId="77777777" w:rsidTr="00FE204A">
        <w:tc>
          <w:tcPr>
            <w:tcW w:w="589" w:type="dxa"/>
          </w:tcPr>
          <w:p w14:paraId="649841BE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14:paraId="166A6A5C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(организацию), включающего обработку рук кожными антисептиками;</w:t>
            </w:r>
          </w:p>
        </w:tc>
        <w:tc>
          <w:tcPr>
            <w:tcW w:w="1588" w:type="dxa"/>
          </w:tcPr>
          <w:p w14:paraId="28FEC0A0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3461D779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41314D1F" w14:textId="77777777" w:rsidTr="00FE204A">
        <w:tc>
          <w:tcPr>
            <w:tcW w:w="589" w:type="dxa"/>
          </w:tcPr>
          <w:p w14:paraId="18F999B5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14:paraId="7268BFA6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14:paraId="54888A90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14:paraId="15405438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14:paraId="781AB4FF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3CF2D8B6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4E08EDC0" w14:textId="77777777" w:rsidTr="00FE204A">
        <w:tc>
          <w:tcPr>
            <w:tcW w:w="589" w:type="dxa"/>
          </w:tcPr>
          <w:p w14:paraId="5FCD5EC4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14:paraId="1157BAB1" w14:textId="77777777"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14:paraId="220FDDA4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0FB78278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0FFB" w:rsidRPr="001738A2" w14:paraId="5196455A" w14:textId="77777777" w:rsidTr="00FE204A">
        <w:tc>
          <w:tcPr>
            <w:tcW w:w="589" w:type="dxa"/>
          </w:tcPr>
          <w:p w14:paraId="2598DEE6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14:paraId="3644451A" w14:textId="77777777" w:rsidR="003D0FFB" w:rsidRPr="001738A2" w:rsidRDefault="003D0FFB" w:rsidP="00F90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14:paraId="3B30301D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1FC39945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62CB0E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585B5F6E" w14:textId="77777777" w:rsidTr="00FE204A">
        <w:tc>
          <w:tcPr>
            <w:tcW w:w="589" w:type="dxa"/>
          </w:tcPr>
          <w:p w14:paraId="78941E47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14:paraId="2C03D2B2" w14:textId="77777777" w:rsidR="003D0FFB" w:rsidRPr="001738A2" w:rsidRDefault="003D0FFB" w:rsidP="00F90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 масок (1 маска на 2 часа), дезинфицирующими средствами для обработки рук</w:t>
            </w:r>
          </w:p>
        </w:tc>
        <w:tc>
          <w:tcPr>
            <w:tcW w:w="1588" w:type="dxa"/>
          </w:tcPr>
          <w:p w14:paraId="3FCF9553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34CE0A41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341B139C" w14:textId="77777777" w:rsidTr="00FE204A">
        <w:tc>
          <w:tcPr>
            <w:tcW w:w="589" w:type="dxa"/>
          </w:tcPr>
          <w:p w14:paraId="29B4EA11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14:paraId="476294A7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схемы оповещения в режиме повышенной готовности в организации</w:t>
            </w:r>
          </w:p>
        </w:tc>
        <w:tc>
          <w:tcPr>
            <w:tcW w:w="1588" w:type="dxa"/>
          </w:tcPr>
          <w:p w14:paraId="7F15872A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62EBF3C5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1CD99DBE" w14:textId="77777777" w:rsidTr="00FE204A">
        <w:tc>
          <w:tcPr>
            <w:tcW w:w="589" w:type="dxa"/>
          </w:tcPr>
          <w:p w14:paraId="75697EEC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14:paraId="1B1F1A6C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14:paraId="596A9704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6D98A12B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65E2D36B" w14:textId="77777777" w:rsidTr="00FE204A">
        <w:tc>
          <w:tcPr>
            <w:tcW w:w="589" w:type="dxa"/>
          </w:tcPr>
          <w:p w14:paraId="44B0A208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14:paraId="588D0EC1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 на предприятии (организации)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14:paraId="721D567B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2946DB82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3686EB70" w14:textId="77777777" w:rsidTr="00FE204A">
        <w:tc>
          <w:tcPr>
            <w:tcW w:w="589" w:type="dxa"/>
          </w:tcPr>
          <w:p w14:paraId="2B2B7304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14:paraId="0911676C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режима проветривания на предприятии (организации)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14:paraId="0383FF10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5997CC1D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3F37850E" w14:textId="77777777" w:rsidTr="00FE204A">
        <w:tc>
          <w:tcPr>
            <w:tcW w:w="589" w:type="dxa"/>
          </w:tcPr>
          <w:p w14:paraId="5D369756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14:paraId="2042135A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текущей дезинфекции на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предприятии (организации)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14:paraId="57B4B643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525" w:type="dxa"/>
          </w:tcPr>
          <w:p w14:paraId="110FFD37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495A0CE9" w14:textId="77777777" w:rsidTr="00FE204A">
        <w:tc>
          <w:tcPr>
            <w:tcW w:w="589" w:type="dxa"/>
          </w:tcPr>
          <w:p w14:paraId="4737E36C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931" w:type="dxa"/>
          </w:tcPr>
          <w:p w14:paraId="555B5FF4" w14:textId="77777777"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сотрудниками предприятия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14:paraId="39DD1170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6B699379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087A90CE" w14:textId="77777777" w:rsidTr="00FE204A">
        <w:trPr>
          <w:trHeight w:val="704"/>
        </w:trPr>
        <w:tc>
          <w:tcPr>
            <w:tcW w:w="589" w:type="dxa"/>
          </w:tcPr>
          <w:p w14:paraId="4B73E586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31" w:type="dxa"/>
          </w:tcPr>
          <w:p w14:paraId="47700E36" w14:textId="77777777"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14:paraId="23F1B811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3FE9F23F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7EFB1FD5" w14:textId="77777777" w:rsidTr="00FE204A">
        <w:tc>
          <w:tcPr>
            <w:tcW w:w="589" w:type="dxa"/>
          </w:tcPr>
          <w:p w14:paraId="39F18D26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14:paraId="0939A5B8" w14:textId="77777777"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14:paraId="76E81322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1F72F646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21A074AF" w14:textId="77777777" w:rsidTr="00FE204A">
        <w:tc>
          <w:tcPr>
            <w:tcW w:w="589" w:type="dxa"/>
            <w:shd w:val="clear" w:color="auto" w:fill="FFFFFF"/>
          </w:tcPr>
          <w:p w14:paraId="4E1E336A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14:paraId="03052731" w14:textId="77777777"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Наличие наглядной информации (инструкции) по обработке рук</w:t>
            </w:r>
          </w:p>
        </w:tc>
        <w:tc>
          <w:tcPr>
            <w:tcW w:w="1588" w:type="dxa"/>
            <w:shd w:val="clear" w:color="auto" w:fill="FFFFFF"/>
          </w:tcPr>
          <w:p w14:paraId="6A5C9A0C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14:paraId="08CE6F91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14:paraId="7C04C609" w14:textId="77777777" w:rsidTr="00FE204A">
        <w:tc>
          <w:tcPr>
            <w:tcW w:w="589" w:type="dxa"/>
            <w:shd w:val="clear" w:color="auto" w:fill="FFFFFF"/>
          </w:tcPr>
          <w:p w14:paraId="33CFEC6B" w14:textId="77777777"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14:paraId="3981208E" w14:textId="77777777"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доступном месте (на стенде,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сайте, на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предприятия (организации)</w:t>
            </w:r>
          </w:p>
        </w:tc>
        <w:tc>
          <w:tcPr>
            <w:tcW w:w="1588" w:type="dxa"/>
            <w:shd w:val="clear" w:color="auto" w:fill="FFFFFF"/>
          </w:tcPr>
          <w:p w14:paraId="10685669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14:paraId="61CDCEAD" w14:textId="77777777"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B9E253" w14:textId="77777777" w:rsidR="003D0FFB" w:rsidRPr="00A26486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E523C" w14:textId="77777777" w:rsidR="003D0FFB" w:rsidRPr="00A26486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407F3" w14:textId="77777777" w:rsidR="003D0FFB" w:rsidRPr="001738A2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макс. 15 баллов = 100%;</w:t>
      </w:r>
    </w:p>
    <w:p w14:paraId="0A958DB0" w14:textId="77777777" w:rsidR="003D0FFB" w:rsidRPr="001738A2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E56223" w14:textId="77777777"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065B7" w14:textId="77777777"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14:paraId="5043CB0F" w14:textId="49A062B1" w:rsidR="003D0FFB" w:rsidRDefault="78FF5216" w:rsidP="78FF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8FF521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sectPr w:rsidR="003D0FFB" w:rsidSect="00FE20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4FC"/>
    <w:multiLevelType w:val="hybridMultilevel"/>
    <w:tmpl w:val="8A42A81A"/>
    <w:lvl w:ilvl="0" w:tplc="69042B3E">
      <w:start w:val="1"/>
      <w:numFmt w:val="decimal"/>
      <w:lvlText w:val="%1."/>
      <w:lvlJc w:val="left"/>
      <w:pPr>
        <w:ind w:left="720" w:hanging="360"/>
      </w:pPr>
    </w:lvl>
    <w:lvl w:ilvl="1" w:tplc="42B45804">
      <w:start w:val="1"/>
      <w:numFmt w:val="lowerLetter"/>
      <w:lvlText w:val="%2."/>
      <w:lvlJc w:val="left"/>
      <w:pPr>
        <w:ind w:left="1440" w:hanging="360"/>
      </w:pPr>
    </w:lvl>
    <w:lvl w:ilvl="2" w:tplc="255226B2">
      <w:start w:val="1"/>
      <w:numFmt w:val="lowerRoman"/>
      <w:lvlText w:val="%3."/>
      <w:lvlJc w:val="right"/>
      <w:pPr>
        <w:ind w:left="2160" w:hanging="180"/>
      </w:pPr>
    </w:lvl>
    <w:lvl w:ilvl="3" w:tplc="07943A10">
      <w:start w:val="1"/>
      <w:numFmt w:val="decimal"/>
      <w:lvlText w:val="%4."/>
      <w:lvlJc w:val="left"/>
      <w:pPr>
        <w:ind w:left="2880" w:hanging="360"/>
      </w:pPr>
    </w:lvl>
    <w:lvl w:ilvl="4" w:tplc="D70EB58C">
      <w:start w:val="1"/>
      <w:numFmt w:val="lowerLetter"/>
      <w:lvlText w:val="%5."/>
      <w:lvlJc w:val="left"/>
      <w:pPr>
        <w:ind w:left="3600" w:hanging="360"/>
      </w:pPr>
    </w:lvl>
    <w:lvl w:ilvl="5" w:tplc="614ACFA2">
      <w:start w:val="1"/>
      <w:numFmt w:val="lowerRoman"/>
      <w:lvlText w:val="%6."/>
      <w:lvlJc w:val="right"/>
      <w:pPr>
        <w:ind w:left="4320" w:hanging="180"/>
      </w:pPr>
    </w:lvl>
    <w:lvl w:ilvl="6" w:tplc="F222BEC2">
      <w:start w:val="1"/>
      <w:numFmt w:val="decimal"/>
      <w:lvlText w:val="%7."/>
      <w:lvlJc w:val="left"/>
      <w:pPr>
        <w:ind w:left="5040" w:hanging="360"/>
      </w:pPr>
    </w:lvl>
    <w:lvl w:ilvl="7" w:tplc="CFDA9A26">
      <w:start w:val="1"/>
      <w:numFmt w:val="lowerLetter"/>
      <w:lvlText w:val="%8."/>
      <w:lvlJc w:val="left"/>
      <w:pPr>
        <w:ind w:left="5760" w:hanging="360"/>
      </w:pPr>
    </w:lvl>
    <w:lvl w:ilvl="8" w:tplc="2B048F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0EC"/>
    <w:multiLevelType w:val="hybridMultilevel"/>
    <w:tmpl w:val="DC403612"/>
    <w:lvl w:ilvl="0" w:tplc="B9A0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A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AF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4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0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A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6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E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A3CE0"/>
    <w:multiLevelType w:val="hybridMultilevel"/>
    <w:tmpl w:val="22B2743C"/>
    <w:lvl w:ilvl="0" w:tplc="B8EE1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46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A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C1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A3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82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4E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55B3"/>
    <w:multiLevelType w:val="hybridMultilevel"/>
    <w:tmpl w:val="08F890F6"/>
    <w:lvl w:ilvl="0" w:tplc="D03E6696">
      <w:start w:val="1"/>
      <w:numFmt w:val="decimal"/>
      <w:lvlText w:val="%1."/>
      <w:lvlJc w:val="left"/>
      <w:pPr>
        <w:ind w:left="720" w:hanging="360"/>
      </w:pPr>
    </w:lvl>
    <w:lvl w:ilvl="1" w:tplc="F02C4A80">
      <w:start w:val="1"/>
      <w:numFmt w:val="lowerLetter"/>
      <w:lvlText w:val="%2."/>
      <w:lvlJc w:val="left"/>
      <w:pPr>
        <w:ind w:left="1440" w:hanging="360"/>
      </w:pPr>
    </w:lvl>
    <w:lvl w:ilvl="2" w:tplc="6B3C6F3A">
      <w:start w:val="1"/>
      <w:numFmt w:val="lowerRoman"/>
      <w:lvlText w:val="%3."/>
      <w:lvlJc w:val="right"/>
      <w:pPr>
        <w:ind w:left="2160" w:hanging="180"/>
      </w:pPr>
    </w:lvl>
    <w:lvl w:ilvl="3" w:tplc="7AE6705C">
      <w:start w:val="1"/>
      <w:numFmt w:val="decimal"/>
      <w:lvlText w:val="%4."/>
      <w:lvlJc w:val="left"/>
      <w:pPr>
        <w:ind w:left="2880" w:hanging="360"/>
      </w:pPr>
    </w:lvl>
    <w:lvl w:ilvl="4" w:tplc="D286073E">
      <w:start w:val="1"/>
      <w:numFmt w:val="lowerLetter"/>
      <w:lvlText w:val="%5."/>
      <w:lvlJc w:val="left"/>
      <w:pPr>
        <w:ind w:left="3600" w:hanging="360"/>
      </w:pPr>
    </w:lvl>
    <w:lvl w:ilvl="5" w:tplc="380A4200">
      <w:start w:val="1"/>
      <w:numFmt w:val="lowerRoman"/>
      <w:lvlText w:val="%6."/>
      <w:lvlJc w:val="right"/>
      <w:pPr>
        <w:ind w:left="4320" w:hanging="180"/>
      </w:pPr>
    </w:lvl>
    <w:lvl w:ilvl="6" w:tplc="756E5AEC">
      <w:start w:val="1"/>
      <w:numFmt w:val="decimal"/>
      <w:lvlText w:val="%7."/>
      <w:lvlJc w:val="left"/>
      <w:pPr>
        <w:ind w:left="5040" w:hanging="360"/>
      </w:pPr>
    </w:lvl>
    <w:lvl w:ilvl="7" w:tplc="7E1EE9BE">
      <w:start w:val="1"/>
      <w:numFmt w:val="lowerLetter"/>
      <w:lvlText w:val="%8."/>
      <w:lvlJc w:val="left"/>
      <w:pPr>
        <w:ind w:left="5760" w:hanging="360"/>
      </w:pPr>
    </w:lvl>
    <w:lvl w:ilvl="8" w:tplc="B7F4A2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FB"/>
    <w:rsid w:val="00096F54"/>
    <w:rsid w:val="000D0A7C"/>
    <w:rsid w:val="00141193"/>
    <w:rsid w:val="00142983"/>
    <w:rsid w:val="00295B99"/>
    <w:rsid w:val="002A7FAE"/>
    <w:rsid w:val="002C796A"/>
    <w:rsid w:val="003D0FFB"/>
    <w:rsid w:val="003F3554"/>
    <w:rsid w:val="00423B98"/>
    <w:rsid w:val="00566CEC"/>
    <w:rsid w:val="006C3E00"/>
    <w:rsid w:val="006D46B0"/>
    <w:rsid w:val="007A5BF1"/>
    <w:rsid w:val="008502E7"/>
    <w:rsid w:val="00861D9A"/>
    <w:rsid w:val="008A77A7"/>
    <w:rsid w:val="00952FDE"/>
    <w:rsid w:val="00982D69"/>
    <w:rsid w:val="009B2BE6"/>
    <w:rsid w:val="00A0586B"/>
    <w:rsid w:val="00A97AA8"/>
    <w:rsid w:val="00B2732B"/>
    <w:rsid w:val="00B34B70"/>
    <w:rsid w:val="00B4003E"/>
    <w:rsid w:val="00BA0A0A"/>
    <w:rsid w:val="00C4337F"/>
    <w:rsid w:val="00C64CDC"/>
    <w:rsid w:val="00CA7B4A"/>
    <w:rsid w:val="00CC3806"/>
    <w:rsid w:val="00CF47B3"/>
    <w:rsid w:val="00D41927"/>
    <w:rsid w:val="00D7413F"/>
    <w:rsid w:val="00E040BE"/>
    <w:rsid w:val="00E33C72"/>
    <w:rsid w:val="00F602CA"/>
    <w:rsid w:val="00FE204A"/>
    <w:rsid w:val="78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82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0FFB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3D0FFB"/>
  </w:style>
  <w:style w:type="paragraph" w:styleId="a5">
    <w:name w:val="No Spacing"/>
    <w:qFormat/>
    <w:rsid w:val="003D0F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3D0F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0FFB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3D0FFB"/>
  </w:style>
  <w:style w:type="paragraph" w:styleId="a5">
    <w:name w:val="No Spacing"/>
    <w:qFormat/>
    <w:rsid w:val="003D0F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3D0F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5</cp:revision>
  <cp:lastPrinted>2020-10-23T04:56:00Z</cp:lastPrinted>
  <dcterms:created xsi:type="dcterms:W3CDTF">2020-10-26T06:41:00Z</dcterms:created>
  <dcterms:modified xsi:type="dcterms:W3CDTF">2020-10-28T12:17:00Z</dcterms:modified>
</cp:coreProperties>
</file>