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B" w:rsidRDefault="000701EB" w:rsidP="00070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ПАМЯТКА</w:t>
      </w:r>
    </w:p>
    <w:p w:rsidR="000701EB" w:rsidRDefault="00415429" w:rsidP="00070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«Опасности </w:t>
      </w:r>
      <w:bookmarkStart w:id="0" w:name="_GoBack"/>
      <w:bookmarkEnd w:id="0"/>
      <w:r w:rsidR="000701E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осенней дороги»</w:t>
      </w:r>
    </w:p>
    <w:p w:rsidR="000701EB" w:rsidRDefault="000701EB" w:rsidP="00FA5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FA535D" w:rsidRPr="008B3AC9" w:rsidRDefault="00FA535D" w:rsidP="00FA53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8B3AC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Уважаемые родители</w:t>
      </w:r>
    </w:p>
    <w:p w:rsidR="006079AE" w:rsidRDefault="00FA535D" w:rsidP="00FA53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35D">
        <w:rPr>
          <w:sz w:val="28"/>
          <w:szCs w:val="28"/>
        </w:rPr>
        <w:t>Соблюдайте требования Правил дорожного движения, будьте пре</w:t>
      </w:r>
      <w:r w:rsidR="006079AE">
        <w:rPr>
          <w:sz w:val="28"/>
          <w:szCs w:val="28"/>
        </w:rPr>
        <w:t>дельно внимательными на дорогах!</w:t>
      </w:r>
      <w:r w:rsidRPr="00FA535D">
        <w:rPr>
          <w:sz w:val="28"/>
          <w:szCs w:val="28"/>
        </w:rPr>
        <w:t xml:space="preserve"> Ведь от культуры поведения на дороге зависит жизнь людей. </w:t>
      </w:r>
    </w:p>
    <w:p w:rsidR="00FA535D" w:rsidRDefault="00FA535D" w:rsidP="00FA53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35D">
        <w:rPr>
          <w:sz w:val="28"/>
          <w:szCs w:val="28"/>
        </w:rPr>
        <w:t>Осенью автомобиль нужно вести аккуратно, спокойно, перестраховываясь перед каждым перестроением. Помните главное: безопасность водителя зависит от его физического состояния и дисциплинированности. Отправляясь в путь, хорошенько отдохните, а сев за руль, не забывайте об уважении к другим участникам дорожного движения. Старайтесь всегда готовить свою машину к осени и ездите аккуратно!</w:t>
      </w:r>
    </w:p>
    <w:p w:rsidR="00D446CA" w:rsidRDefault="00D446CA" w:rsidP="00FA53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46CA" w:rsidRPr="00FA535D" w:rsidRDefault="00D446CA" w:rsidP="00D446C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  <w:r>
        <w:rPr>
          <w:rFonts w:ascii="Helvetica" w:hAnsi="Helvetica" w:cs="Helvetica"/>
          <w:sz w:val="28"/>
          <w:szCs w:val="28"/>
        </w:rPr>
        <w:t xml:space="preserve">                                       </w:t>
      </w:r>
      <w:r w:rsidR="00FA535D" w:rsidRPr="00FA535D">
        <w:rPr>
          <w:b/>
          <w:bCs/>
          <w:color w:val="FF0000"/>
          <w:sz w:val="36"/>
          <w:szCs w:val="36"/>
        </w:rPr>
        <w:t>Дети на дороге</w:t>
      </w:r>
    </w:p>
    <w:p w:rsidR="00FA535D" w:rsidRPr="00FA535D" w:rsidRDefault="00FA535D" w:rsidP="00BA272C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A535D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 </w:t>
      </w:r>
      <w:r w:rsidRPr="00FA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время, многие люди возвращаются из отпусков, начинают работать учебные заведения, а как следствие, на дорогах становится все больше как пешеходов, включая детей, так и автомобилистов. Соответственно, привыкшим </w:t>
      </w:r>
      <w:r w:rsidR="00607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лето к «безлюдным» дорогам,</w:t>
      </w:r>
      <w:r w:rsidRPr="00FA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водителям придется лучше смотреть по сторонам и ездить предельно аккуратно.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</w:t>
      </w:r>
      <w:r w:rsidRPr="00FA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стоит быть аккуратными с детьми, переходящими дорогу, так как они за лето отвыкли от переполненных городских дорог.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</w:t>
      </w:r>
      <w:r w:rsidRPr="00FA5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лучше пропустить ребенка, даже если он переходит дорогу в неположенном месте.</w:t>
      </w:r>
    </w:p>
    <w:p w:rsidR="00D446CA" w:rsidRPr="00FA535D" w:rsidRDefault="00FA535D" w:rsidP="00D446CA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A53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Невидимые пешеходы</w:t>
      </w:r>
    </w:p>
    <w:p w:rsidR="00BA272C" w:rsidRDefault="00FA535D" w:rsidP="00BA272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A5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Осенью стремительно падает продолжительность светового дня. Дождь становится неотъемлемым спутником на улице, а ветер и туман окончательно усугубляют ситуацию. Одеваться приходится соответствующим образом, а осенью преобладает одежда темных тонов. И если пешеход переходит дорогу уже в сумерках, идет дождь, слякоть поглощает весь испускаемый фарами свет, то человека даже и заметно-то не будет.</w:t>
      </w:r>
      <w:r w:rsidR="00607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Ещё хуже то, что укутавшись по</w:t>
      </w:r>
      <w:r w:rsidRPr="00FA5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теплее, надев капюшон, пешеходы сами уже не в состоянии заметить приближающийся автомобиль вовремя.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BA272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FA535D" w:rsidRPr="00FA535D" w:rsidRDefault="00FA535D" w:rsidP="00BA272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A5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что будьте предельно бдительны, находясь как за рулем</w:t>
      </w:r>
      <w:r w:rsidR="00607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совершая пешую прогулку!</w:t>
      </w:r>
    </w:p>
    <w:p w:rsidR="00FA535D" w:rsidRDefault="00FA535D" w:rsidP="006079AE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99"/>
        </w:rPr>
        <w:t xml:space="preserve">            </w:t>
      </w:r>
    </w:p>
    <w:p w:rsidR="00453396" w:rsidRDefault="00D446CA">
      <w:r>
        <w:rPr>
          <w:noProof/>
          <w:lang w:eastAsia="ru-RU"/>
        </w:rPr>
        <w:lastRenderedPageBreak/>
        <w:drawing>
          <wp:inline distT="0" distB="0" distL="0" distR="0">
            <wp:extent cx="6229350" cy="5924550"/>
            <wp:effectExtent l="19050" t="0" r="0" b="0"/>
            <wp:docPr id="1" name="Рисунок 3" descr="http://detsad38.ekb.prosadiki.ru/media/2018/07/25/1240061374/image_image_20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38.ekb.prosadiki.ru/media/2018/07/25/1240061374/image_image_206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04" cy="593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CA" w:rsidRDefault="00D446CA">
      <w:r>
        <w:rPr>
          <w:noProof/>
          <w:lang w:eastAsia="ru-RU"/>
        </w:rPr>
        <w:lastRenderedPageBreak/>
        <w:drawing>
          <wp:inline distT="0" distB="0" distL="0" distR="0">
            <wp:extent cx="5940425" cy="9248775"/>
            <wp:effectExtent l="19050" t="0" r="3175" b="0"/>
            <wp:docPr id="6" name="Рисунок 6" descr="http://www.eduportal44.ru/Kostroma_R_EDU/DsSuh/DocLib5/%D0%A0%D0%B5%D0%B1%D0%B5%D0%BD%D0%BA%D1%83%20%D0%BE%20%D0%BF%D1%80%D0%B0%D0%B2%D0%B8%D0%BB%D0%B0%D1%85%20%D0%BF%D0%B5%D1%80%D0%B5%D1%85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portal44.ru/Kostroma_R_EDU/DsSuh/DocLib5/%D0%A0%D0%B5%D0%B1%D0%B5%D0%BD%D0%BA%D1%83%20%D0%BE%20%D0%BF%D1%80%D0%B0%D0%B2%D0%B8%D0%BB%D0%B0%D1%85%20%D0%BF%D0%B5%D1%80%D0%B5%D1%85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6CA" w:rsidSect="000701E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396"/>
    <w:rsid w:val="00017BFC"/>
    <w:rsid w:val="0002217D"/>
    <w:rsid w:val="00060647"/>
    <w:rsid w:val="0006078C"/>
    <w:rsid w:val="00060DEB"/>
    <w:rsid w:val="00062B9F"/>
    <w:rsid w:val="000701EB"/>
    <w:rsid w:val="0007323C"/>
    <w:rsid w:val="000C2890"/>
    <w:rsid w:val="000C6D50"/>
    <w:rsid w:val="000D653F"/>
    <w:rsid w:val="000F456E"/>
    <w:rsid w:val="00112C69"/>
    <w:rsid w:val="001374D1"/>
    <w:rsid w:val="001438E9"/>
    <w:rsid w:val="00160CC4"/>
    <w:rsid w:val="0017597D"/>
    <w:rsid w:val="001838CF"/>
    <w:rsid w:val="0019122C"/>
    <w:rsid w:val="00194A3D"/>
    <w:rsid w:val="001A0D9B"/>
    <w:rsid w:val="001A7045"/>
    <w:rsid w:val="001E02AA"/>
    <w:rsid w:val="001E70CC"/>
    <w:rsid w:val="00205758"/>
    <w:rsid w:val="00213CD3"/>
    <w:rsid w:val="002373E0"/>
    <w:rsid w:val="0024592E"/>
    <w:rsid w:val="00247EF9"/>
    <w:rsid w:val="002634F9"/>
    <w:rsid w:val="002A0916"/>
    <w:rsid w:val="002A5DF9"/>
    <w:rsid w:val="002D68BD"/>
    <w:rsid w:val="002E52CD"/>
    <w:rsid w:val="002E64A4"/>
    <w:rsid w:val="00305952"/>
    <w:rsid w:val="003112D9"/>
    <w:rsid w:val="0035652E"/>
    <w:rsid w:val="00357B44"/>
    <w:rsid w:val="00391021"/>
    <w:rsid w:val="003B0C5D"/>
    <w:rsid w:val="00404106"/>
    <w:rsid w:val="00415429"/>
    <w:rsid w:val="00453396"/>
    <w:rsid w:val="00463CC1"/>
    <w:rsid w:val="00471771"/>
    <w:rsid w:val="004746C9"/>
    <w:rsid w:val="0047745B"/>
    <w:rsid w:val="004A1CAD"/>
    <w:rsid w:val="004C1EC5"/>
    <w:rsid w:val="004C5A95"/>
    <w:rsid w:val="004D1A92"/>
    <w:rsid w:val="004D6473"/>
    <w:rsid w:val="004F0222"/>
    <w:rsid w:val="00501DC6"/>
    <w:rsid w:val="005073B1"/>
    <w:rsid w:val="00570CF2"/>
    <w:rsid w:val="005E069A"/>
    <w:rsid w:val="005E5B53"/>
    <w:rsid w:val="005E5EF1"/>
    <w:rsid w:val="005F2F9E"/>
    <w:rsid w:val="006079AE"/>
    <w:rsid w:val="00617DEC"/>
    <w:rsid w:val="00621337"/>
    <w:rsid w:val="00635E8C"/>
    <w:rsid w:val="006454D3"/>
    <w:rsid w:val="00657297"/>
    <w:rsid w:val="006923B8"/>
    <w:rsid w:val="006A6629"/>
    <w:rsid w:val="006B5E3C"/>
    <w:rsid w:val="006C1033"/>
    <w:rsid w:val="006D1A33"/>
    <w:rsid w:val="006D2804"/>
    <w:rsid w:val="007536D2"/>
    <w:rsid w:val="007973CA"/>
    <w:rsid w:val="007A1994"/>
    <w:rsid w:val="007A768D"/>
    <w:rsid w:val="007D400B"/>
    <w:rsid w:val="007F7710"/>
    <w:rsid w:val="00804B18"/>
    <w:rsid w:val="008157E3"/>
    <w:rsid w:val="00862DA1"/>
    <w:rsid w:val="00866C9F"/>
    <w:rsid w:val="008816FA"/>
    <w:rsid w:val="008A3FD0"/>
    <w:rsid w:val="008A7528"/>
    <w:rsid w:val="008B3AC9"/>
    <w:rsid w:val="008D250B"/>
    <w:rsid w:val="008E528F"/>
    <w:rsid w:val="00905791"/>
    <w:rsid w:val="009337CF"/>
    <w:rsid w:val="00934968"/>
    <w:rsid w:val="00946D72"/>
    <w:rsid w:val="009642D0"/>
    <w:rsid w:val="00970E52"/>
    <w:rsid w:val="009713C1"/>
    <w:rsid w:val="009E57FA"/>
    <w:rsid w:val="009F0310"/>
    <w:rsid w:val="009F3365"/>
    <w:rsid w:val="00A156D2"/>
    <w:rsid w:val="00A374BD"/>
    <w:rsid w:val="00A70D66"/>
    <w:rsid w:val="00A836B8"/>
    <w:rsid w:val="00A929EC"/>
    <w:rsid w:val="00A955A9"/>
    <w:rsid w:val="00AD6876"/>
    <w:rsid w:val="00B00151"/>
    <w:rsid w:val="00B11220"/>
    <w:rsid w:val="00B225CC"/>
    <w:rsid w:val="00B2283B"/>
    <w:rsid w:val="00B429B0"/>
    <w:rsid w:val="00B46C55"/>
    <w:rsid w:val="00B73182"/>
    <w:rsid w:val="00B77830"/>
    <w:rsid w:val="00B85BE7"/>
    <w:rsid w:val="00BA272C"/>
    <w:rsid w:val="00BB2905"/>
    <w:rsid w:val="00BE5C2A"/>
    <w:rsid w:val="00BE7CC0"/>
    <w:rsid w:val="00BF3297"/>
    <w:rsid w:val="00BF37AF"/>
    <w:rsid w:val="00C01FC0"/>
    <w:rsid w:val="00C04FA1"/>
    <w:rsid w:val="00C24E9E"/>
    <w:rsid w:val="00C33919"/>
    <w:rsid w:val="00C50218"/>
    <w:rsid w:val="00C763E1"/>
    <w:rsid w:val="00CA128C"/>
    <w:rsid w:val="00CA6AF9"/>
    <w:rsid w:val="00CC348C"/>
    <w:rsid w:val="00CD366C"/>
    <w:rsid w:val="00CE440A"/>
    <w:rsid w:val="00D4303F"/>
    <w:rsid w:val="00D446CA"/>
    <w:rsid w:val="00D65942"/>
    <w:rsid w:val="00E12190"/>
    <w:rsid w:val="00E164CA"/>
    <w:rsid w:val="00E43CBE"/>
    <w:rsid w:val="00E5522D"/>
    <w:rsid w:val="00ED2401"/>
    <w:rsid w:val="00F00AB4"/>
    <w:rsid w:val="00F02E1A"/>
    <w:rsid w:val="00F03F26"/>
    <w:rsid w:val="00F92C58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9E"/>
  </w:style>
  <w:style w:type="paragraph" w:styleId="2">
    <w:name w:val="heading 2"/>
    <w:basedOn w:val="a"/>
    <w:link w:val="20"/>
    <w:uiPriority w:val="9"/>
    <w:qFormat/>
    <w:rsid w:val="00FA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A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25</cp:revision>
  <dcterms:created xsi:type="dcterms:W3CDTF">2020-04-07T11:41:00Z</dcterms:created>
  <dcterms:modified xsi:type="dcterms:W3CDTF">2020-09-03T06:07:00Z</dcterms:modified>
</cp:coreProperties>
</file>