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10542C" w:rsidP="00105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день в детском саду </w:t>
      </w:r>
      <w:r w:rsidRPr="0010542C">
        <w:rPr>
          <w:rFonts w:ascii="Times New Roman" w:hAnsi="Times New Roman" w:cs="Times New Roman"/>
          <w:sz w:val="28"/>
          <w:szCs w:val="28"/>
        </w:rPr>
        <w:t>«Театральный калейдоскоп».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любят сказку,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сказка тем и хороша,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ней счастливую развязку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предчувствует душа.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целостной, всесторонне развитой личности, способной творчески мыслить, эффективно общаться.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задачи.</w:t>
      </w:r>
    </w:p>
    <w:p w:rsidR="0010542C" w:rsidRP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личности ребенка, символического мышления,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артистизма.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2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различными видами театра. Обучение разыгрыванию спектаклей.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1054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дружелюбие, умение договариваться друг с другом в ходе деятельности.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2C" w:rsidRPr="0010542C" w:rsidRDefault="00DB2970" w:rsidP="00E47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дети вспомнили различные виды театра: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настольный, паль</w:t>
      </w:r>
      <w:r w:rsidR="00E47BF9">
        <w:rPr>
          <w:rFonts w:ascii="Times New Roman" w:hAnsi="Times New Roman" w:cs="Times New Roman"/>
          <w:sz w:val="28"/>
          <w:szCs w:val="28"/>
        </w:rPr>
        <w:t xml:space="preserve">чиковый, масочный и т.д. </w:t>
      </w:r>
      <w:r>
        <w:rPr>
          <w:rFonts w:ascii="Times New Roman" w:hAnsi="Times New Roman" w:cs="Times New Roman"/>
          <w:sz w:val="28"/>
          <w:szCs w:val="28"/>
        </w:rPr>
        <w:t>Пополнили знания о профессии актера. Участвовали в театрализованных играх и этюдах, которые развивают пантомимические способн</w:t>
      </w:r>
      <w:r w:rsidR="00E47BF9">
        <w:rPr>
          <w:rFonts w:ascii="Times New Roman" w:hAnsi="Times New Roman" w:cs="Times New Roman"/>
          <w:sz w:val="28"/>
          <w:szCs w:val="28"/>
        </w:rPr>
        <w:t>ости, воображение и фантазию. В завершении дня театрализованной деятельности воспитанники стали участниками постановок, мини-спектаклей</w:t>
      </w:r>
      <w:bookmarkStart w:id="0" w:name="_GoBack"/>
      <w:bookmarkEnd w:id="0"/>
      <w:r w:rsidR="00E47BF9">
        <w:rPr>
          <w:rFonts w:ascii="Times New Roman" w:hAnsi="Times New Roman" w:cs="Times New Roman"/>
          <w:sz w:val="28"/>
          <w:szCs w:val="28"/>
        </w:rPr>
        <w:t xml:space="preserve">  по мотивам сказок «Теремок», «Маша и медведь» и др.</w:t>
      </w:r>
    </w:p>
    <w:p w:rsid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2C" w:rsidRPr="0010542C" w:rsidRDefault="0010542C" w:rsidP="001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42C" w:rsidRPr="0010542C" w:rsidSect="0010542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C"/>
    <w:rsid w:val="0010542C"/>
    <w:rsid w:val="002A46A1"/>
    <w:rsid w:val="008C7242"/>
    <w:rsid w:val="00DB2970"/>
    <w:rsid w:val="00E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2020-06-18T05:23:00Z</dcterms:created>
  <dcterms:modified xsi:type="dcterms:W3CDTF">2020-06-18T05:57:00Z</dcterms:modified>
</cp:coreProperties>
</file>